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ABA" w:rsidRPr="000C7CD6" w:rsidRDefault="00CE4CB0" w:rsidP="00CC5D45">
      <w:pPr>
        <w:spacing w:after="0" w:line="240" w:lineRule="auto"/>
        <w:jc w:val="center"/>
        <w:rPr>
          <w:b/>
          <w:sz w:val="28"/>
        </w:rPr>
      </w:pPr>
      <w:r w:rsidRPr="000C7CD6">
        <w:rPr>
          <w:b/>
          <w:sz w:val="28"/>
        </w:rPr>
        <w:t>LAW</w:t>
      </w:r>
      <w:r w:rsidR="00573C47" w:rsidRPr="000C7CD6">
        <w:rPr>
          <w:b/>
          <w:sz w:val="28"/>
        </w:rPr>
        <w:t xml:space="preserve"> </w:t>
      </w:r>
      <w:r w:rsidR="00005ABA" w:rsidRPr="000C7CD6">
        <w:rPr>
          <w:b/>
          <w:sz w:val="28"/>
        </w:rPr>
        <w:t xml:space="preserve">ON </w:t>
      </w:r>
      <w:r w:rsidR="00573C47" w:rsidRPr="000C7CD6">
        <w:rPr>
          <w:b/>
          <w:sz w:val="28"/>
        </w:rPr>
        <w:t xml:space="preserve">THE </w:t>
      </w:r>
      <w:r w:rsidR="00005ABA" w:rsidRPr="000C7CD6">
        <w:rPr>
          <w:b/>
          <w:sz w:val="28"/>
        </w:rPr>
        <w:t>ELECTI</w:t>
      </w:r>
      <w:r w:rsidR="00573C47" w:rsidRPr="000C7CD6">
        <w:rPr>
          <w:b/>
          <w:sz w:val="28"/>
        </w:rPr>
        <w:t>ON OF THE</w:t>
      </w:r>
      <w:r w:rsidR="00ED03D4" w:rsidRPr="000C7CD6">
        <w:rPr>
          <w:b/>
          <w:sz w:val="28"/>
        </w:rPr>
        <w:t xml:space="preserve"> PRESIDENT OF THE REPUBLIC</w:t>
      </w:r>
    </w:p>
    <w:p w:rsidR="00005ABA" w:rsidRPr="000C7CD6" w:rsidRDefault="00005ABA" w:rsidP="00CC5D45">
      <w:pPr>
        <w:spacing w:after="0" w:line="240" w:lineRule="auto"/>
      </w:pPr>
    </w:p>
    <w:p w:rsidR="00704F99" w:rsidRPr="000C7CD6" w:rsidRDefault="00704F99" w:rsidP="00CC5D45">
      <w:pPr>
        <w:spacing w:after="0" w:line="240" w:lineRule="auto"/>
      </w:pPr>
    </w:p>
    <w:p w:rsidR="00005ABA" w:rsidRPr="000C7CD6" w:rsidRDefault="00005ABA" w:rsidP="00CC5D45">
      <w:pPr>
        <w:spacing w:after="0" w:line="240" w:lineRule="auto"/>
        <w:jc w:val="center"/>
      </w:pPr>
      <w:r w:rsidRPr="000C7CD6">
        <w:t>I. GENERAL PROVISIONS</w:t>
      </w:r>
    </w:p>
    <w:p w:rsidR="00005ABA" w:rsidRPr="000C7CD6" w:rsidRDefault="00005ABA" w:rsidP="00CC5D45">
      <w:pPr>
        <w:spacing w:after="0" w:line="240" w:lineRule="auto"/>
        <w:jc w:val="center"/>
      </w:pPr>
    </w:p>
    <w:p w:rsidR="00573C47" w:rsidRPr="000C7CD6" w:rsidRDefault="00573C47" w:rsidP="00CC5D45">
      <w:pPr>
        <w:spacing w:after="0" w:line="240" w:lineRule="auto"/>
        <w:jc w:val="center"/>
        <w:rPr>
          <w:b/>
        </w:rPr>
      </w:pPr>
      <w:r w:rsidRPr="000C7CD6">
        <w:rPr>
          <w:b/>
        </w:rPr>
        <w:t>Scope of the Law</w:t>
      </w:r>
    </w:p>
    <w:p w:rsidR="00573C47" w:rsidRPr="000C7CD6" w:rsidRDefault="00573C47" w:rsidP="00CC5D45">
      <w:pPr>
        <w:spacing w:after="0" w:line="240" w:lineRule="auto"/>
        <w:jc w:val="center"/>
        <w:rPr>
          <w:b/>
        </w:rPr>
      </w:pPr>
    </w:p>
    <w:p w:rsidR="00573C47" w:rsidRPr="000C7CD6" w:rsidRDefault="00573C47" w:rsidP="00CC5D45">
      <w:pPr>
        <w:spacing w:after="0" w:line="240" w:lineRule="auto"/>
        <w:jc w:val="center"/>
      </w:pPr>
      <w:r w:rsidRPr="000C7CD6">
        <w:t>Article 1</w:t>
      </w:r>
    </w:p>
    <w:p w:rsidR="00573C47" w:rsidRPr="000C7CD6" w:rsidRDefault="00573C47" w:rsidP="00573C47">
      <w:pPr>
        <w:spacing w:after="0" w:line="240" w:lineRule="auto"/>
        <w:ind w:firstLine="720"/>
        <w:jc w:val="both"/>
        <w:rPr>
          <w:rFonts w:eastAsia="Times New Roman" w:cs="Times New Roman"/>
          <w:szCs w:val="24"/>
        </w:rPr>
      </w:pPr>
      <w:r w:rsidRPr="000C7CD6">
        <w:rPr>
          <w:szCs w:val="24"/>
        </w:rPr>
        <w:t>This Law shall regulate the election of the President of the Republic</w:t>
      </w:r>
      <w:r w:rsidRPr="000C7CD6">
        <w:rPr>
          <w:rFonts w:cs="Times New Roman"/>
          <w:bCs/>
          <w:szCs w:val="24"/>
        </w:rPr>
        <w:t xml:space="preserve"> (hereinafter: </w:t>
      </w:r>
      <w:r w:rsidR="00CF628B" w:rsidRPr="000C7CD6">
        <w:rPr>
          <w:rFonts w:cs="Times New Roman"/>
          <w:bCs/>
          <w:szCs w:val="24"/>
        </w:rPr>
        <w:t xml:space="preserve">the </w:t>
      </w:r>
      <w:r w:rsidRPr="000C7CD6">
        <w:rPr>
          <w:rFonts w:cs="Times New Roman"/>
          <w:bCs/>
          <w:szCs w:val="24"/>
        </w:rPr>
        <w:t>election)</w:t>
      </w:r>
      <w:r w:rsidRPr="000C7CD6">
        <w:rPr>
          <w:rFonts w:eastAsia="Times New Roman" w:cs="Times New Roman"/>
          <w:szCs w:val="24"/>
        </w:rPr>
        <w:t>.</w:t>
      </w:r>
    </w:p>
    <w:p w:rsidR="00573C47" w:rsidRPr="000C7CD6" w:rsidRDefault="00573C47" w:rsidP="00573C47">
      <w:pPr>
        <w:spacing w:after="0" w:line="240" w:lineRule="auto"/>
        <w:jc w:val="both"/>
        <w:rPr>
          <w:rFonts w:eastAsia="Times New Roman" w:cs="Times New Roman"/>
          <w:szCs w:val="24"/>
        </w:rPr>
      </w:pPr>
      <w:r w:rsidRPr="000C7CD6">
        <w:rPr>
          <w:rFonts w:eastAsia="Times New Roman" w:cs="Times New Roman"/>
          <w:szCs w:val="24"/>
        </w:rPr>
        <w:tab/>
      </w:r>
      <w:r w:rsidR="002F3698" w:rsidRPr="000C7CD6">
        <w:rPr>
          <w:rFonts w:eastAsia="Times New Roman" w:cs="Times New Roman"/>
          <w:szCs w:val="24"/>
        </w:rPr>
        <w:t xml:space="preserve">The </w:t>
      </w:r>
      <w:r w:rsidRPr="000C7CD6">
        <w:rPr>
          <w:rFonts w:eastAsia="Times New Roman" w:cs="Times New Roman"/>
          <w:szCs w:val="24"/>
        </w:rPr>
        <w:t>President</w:t>
      </w:r>
      <w:r w:rsidR="00F72605" w:rsidRPr="000C7CD6">
        <w:rPr>
          <w:rFonts w:eastAsia="Times New Roman" w:cs="Times New Roman"/>
          <w:szCs w:val="24"/>
        </w:rPr>
        <w:t xml:space="preserve"> of the Republic</w:t>
      </w:r>
      <w:r w:rsidRPr="000C7CD6">
        <w:rPr>
          <w:rFonts w:eastAsia="Times New Roman" w:cs="Times New Roman"/>
          <w:szCs w:val="24"/>
        </w:rPr>
        <w:t xml:space="preserve"> shall be elected for a term of five years.</w:t>
      </w:r>
    </w:p>
    <w:p w:rsidR="00573C47" w:rsidRPr="000C7CD6" w:rsidRDefault="00573C47" w:rsidP="00573C47">
      <w:pPr>
        <w:spacing w:after="0" w:line="240" w:lineRule="auto"/>
        <w:jc w:val="center"/>
        <w:rPr>
          <w:rFonts w:eastAsia="Times New Roman" w:cs="Times New Roman"/>
          <w:szCs w:val="24"/>
        </w:rPr>
      </w:pPr>
    </w:p>
    <w:p w:rsidR="00005ABA" w:rsidRPr="000C7CD6" w:rsidRDefault="00573C47" w:rsidP="00CC5D45">
      <w:pPr>
        <w:spacing w:after="0" w:line="240" w:lineRule="auto"/>
        <w:jc w:val="center"/>
        <w:rPr>
          <w:b/>
        </w:rPr>
      </w:pPr>
      <w:r w:rsidRPr="000C7CD6">
        <w:rPr>
          <w:b/>
        </w:rPr>
        <w:t>Core</w:t>
      </w:r>
      <w:r w:rsidR="00005ABA" w:rsidRPr="000C7CD6">
        <w:rPr>
          <w:b/>
        </w:rPr>
        <w:t xml:space="preserve"> principles of </w:t>
      </w:r>
      <w:r w:rsidR="001E35C7" w:rsidRPr="000C7CD6">
        <w:rPr>
          <w:b/>
        </w:rPr>
        <w:t xml:space="preserve">the </w:t>
      </w:r>
      <w:r w:rsidR="00005ABA" w:rsidRPr="000C7CD6">
        <w:rPr>
          <w:b/>
        </w:rPr>
        <w:t>electi</w:t>
      </w:r>
      <w:r w:rsidR="001E35C7" w:rsidRPr="000C7CD6">
        <w:rPr>
          <w:b/>
        </w:rPr>
        <w:t>on for</w:t>
      </w:r>
      <w:r w:rsidR="00005ABA" w:rsidRPr="000C7CD6">
        <w:rPr>
          <w:b/>
        </w:rPr>
        <w:t xml:space="preserve"> the President of the Republic</w:t>
      </w:r>
    </w:p>
    <w:p w:rsidR="00005ABA" w:rsidRPr="000C7CD6" w:rsidRDefault="00005ABA" w:rsidP="00CC5D45">
      <w:pPr>
        <w:spacing w:after="0" w:line="240" w:lineRule="auto"/>
        <w:jc w:val="center"/>
      </w:pPr>
    </w:p>
    <w:p w:rsidR="00005ABA" w:rsidRPr="000C7CD6" w:rsidRDefault="00005ABA" w:rsidP="00CC5D45">
      <w:pPr>
        <w:spacing w:after="0" w:line="240" w:lineRule="auto"/>
        <w:jc w:val="center"/>
      </w:pPr>
      <w:r w:rsidRPr="000C7CD6">
        <w:t xml:space="preserve">Article </w:t>
      </w:r>
      <w:r w:rsidR="00C37040" w:rsidRPr="000C7CD6">
        <w:t>2</w:t>
      </w:r>
    </w:p>
    <w:p w:rsidR="00F16812" w:rsidRPr="000C7CD6" w:rsidRDefault="00F16812" w:rsidP="00F16812">
      <w:pPr>
        <w:spacing w:after="0" w:line="240" w:lineRule="auto"/>
        <w:ind w:firstLine="720"/>
        <w:jc w:val="both"/>
        <w:rPr>
          <w:rFonts w:cs="Times New Roman"/>
          <w:bCs/>
          <w:szCs w:val="24"/>
        </w:rPr>
      </w:pPr>
      <w:r w:rsidRPr="000C7CD6">
        <w:rPr>
          <w:rFonts w:cs="Times New Roman"/>
          <w:bCs/>
          <w:szCs w:val="24"/>
        </w:rPr>
        <w:t xml:space="preserve">Citizens shall elect </w:t>
      </w:r>
      <w:r w:rsidR="00881D45" w:rsidRPr="000C7CD6">
        <w:rPr>
          <w:rFonts w:cs="Times New Roman"/>
          <w:bCs/>
          <w:szCs w:val="24"/>
        </w:rPr>
        <w:t xml:space="preserve">the </w:t>
      </w:r>
      <w:r w:rsidRPr="000C7CD6">
        <w:rPr>
          <w:rFonts w:cs="Times New Roman"/>
          <w:bCs/>
          <w:szCs w:val="24"/>
        </w:rPr>
        <w:t>President</w:t>
      </w:r>
      <w:r w:rsidR="001E35C7" w:rsidRPr="000C7CD6">
        <w:rPr>
          <w:rFonts w:cs="Times New Roman"/>
          <w:bCs/>
          <w:szCs w:val="24"/>
        </w:rPr>
        <w:t xml:space="preserve"> of the Republic</w:t>
      </w:r>
      <w:r w:rsidRPr="000C7CD6">
        <w:rPr>
          <w:rFonts w:cs="Times New Roman"/>
          <w:bCs/>
          <w:szCs w:val="24"/>
        </w:rPr>
        <w:t xml:space="preserve"> on the basis of universal and equal suffrage.</w:t>
      </w:r>
    </w:p>
    <w:p w:rsidR="00F16812" w:rsidRPr="000C7CD6" w:rsidRDefault="00F16812" w:rsidP="00F16812">
      <w:pPr>
        <w:spacing w:after="0" w:line="240" w:lineRule="auto"/>
        <w:ind w:firstLine="720"/>
        <w:jc w:val="both"/>
        <w:rPr>
          <w:rFonts w:eastAsia="Times New Roman" w:cs="Times New Roman"/>
          <w:szCs w:val="24"/>
        </w:rPr>
      </w:pPr>
      <w:r w:rsidRPr="000C7CD6">
        <w:rPr>
          <w:rFonts w:cs="Times New Roman"/>
          <w:bCs/>
          <w:szCs w:val="24"/>
        </w:rPr>
        <w:t>Elections shall be free and direct, and voting shall be carried out by secret ballot in person.</w:t>
      </w:r>
    </w:p>
    <w:p w:rsidR="00573C47" w:rsidRPr="000C7CD6" w:rsidRDefault="00573C47" w:rsidP="00573C47">
      <w:pPr>
        <w:spacing w:after="0" w:line="240" w:lineRule="auto"/>
        <w:jc w:val="center"/>
        <w:rPr>
          <w:b/>
        </w:rPr>
      </w:pPr>
    </w:p>
    <w:p w:rsidR="00005ABA" w:rsidRPr="000C7CD6" w:rsidRDefault="00005ABA" w:rsidP="00CC5D45">
      <w:pPr>
        <w:spacing w:after="0" w:line="240" w:lineRule="auto"/>
        <w:jc w:val="center"/>
        <w:rPr>
          <w:rFonts w:eastAsia="Times New Roman"/>
          <w:b/>
          <w:szCs w:val="24"/>
        </w:rPr>
      </w:pPr>
      <w:r w:rsidRPr="000C7CD6">
        <w:rPr>
          <w:b/>
          <w:szCs w:val="24"/>
        </w:rPr>
        <w:t>Suffrage</w:t>
      </w:r>
    </w:p>
    <w:p w:rsidR="00005ABA" w:rsidRPr="000C7CD6" w:rsidRDefault="00005ABA" w:rsidP="00CC5D45">
      <w:pPr>
        <w:spacing w:after="0" w:line="240" w:lineRule="auto"/>
        <w:jc w:val="center"/>
        <w:rPr>
          <w:rFonts w:eastAsia="Times New Roman"/>
          <w:b/>
          <w:szCs w:val="24"/>
        </w:rPr>
      </w:pPr>
    </w:p>
    <w:p w:rsidR="00005ABA" w:rsidRPr="000C7CD6" w:rsidRDefault="00C37040" w:rsidP="00CC5D45">
      <w:pPr>
        <w:spacing w:after="0" w:line="240" w:lineRule="auto"/>
        <w:jc w:val="center"/>
        <w:rPr>
          <w:rFonts w:eastAsia="Times New Roman"/>
          <w:szCs w:val="24"/>
        </w:rPr>
      </w:pPr>
      <w:r w:rsidRPr="000C7CD6">
        <w:t>Article 3</w:t>
      </w:r>
      <w:r w:rsidR="00005ABA" w:rsidRPr="000C7CD6">
        <w:t xml:space="preserve"> </w:t>
      </w:r>
    </w:p>
    <w:p w:rsidR="00F16812" w:rsidRPr="000C7CD6" w:rsidRDefault="00F16812" w:rsidP="00F16812">
      <w:pPr>
        <w:spacing w:after="0" w:line="240" w:lineRule="auto"/>
        <w:ind w:firstLine="720"/>
        <w:jc w:val="both"/>
        <w:rPr>
          <w:rFonts w:eastAsia="Times New Roman" w:cs="Times New Roman"/>
          <w:szCs w:val="24"/>
        </w:rPr>
      </w:pPr>
      <w:r w:rsidRPr="000C7CD6">
        <w:rPr>
          <w:rFonts w:eastAsia="Times New Roman" w:cs="Times New Roman"/>
          <w:szCs w:val="24"/>
        </w:rPr>
        <w:t>Every adult citizen of the Republic of Serbia over whom parental rights have not been extended, or who has not been wholly divested of legal capacity shall have the right to</w:t>
      </w:r>
      <w:r w:rsidR="003B28AB" w:rsidRPr="000C7CD6">
        <w:t xml:space="preserve"> vote and to stand as a candidate at election</w:t>
      </w:r>
      <w:r w:rsidR="003B28AB" w:rsidRPr="000C7CD6">
        <w:t xml:space="preserve"> for </w:t>
      </w:r>
      <w:r w:rsidR="00881D45" w:rsidRPr="000C7CD6">
        <w:rPr>
          <w:rFonts w:eastAsia="Times New Roman" w:cs="Times New Roman"/>
          <w:szCs w:val="24"/>
        </w:rPr>
        <w:t xml:space="preserve">the </w:t>
      </w:r>
      <w:r w:rsidRPr="000C7CD6">
        <w:rPr>
          <w:rFonts w:eastAsia="Times New Roman" w:cs="Times New Roman"/>
          <w:szCs w:val="24"/>
        </w:rPr>
        <w:t xml:space="preserve">President </w:t>
      </w:r>
      <w:r w:rsidR="001E35C7" w:rsidRPr="000C7CD6">
        <w:rPr>
          <w:rFonts w:eastAsia="Times New Roman" w:cs="Times New Roman"/>
          <w:szCs w:val="24"/>
        </w:rPr>
        <w:t>of the Republic</w:t>
      </w:r>
      <w:r w:rsidR="000C7CD6" w:rsidRPr="000C7CD6">
        <w:rPr>
          <w:rFonts w:eastAsia="Times New Roman" w:cs="Times New Roman"/>
          <w:szCs w:val="24"/>
        </w:rPr>
        <w:t>.</w:t>
      </w:r>
      <w:r w:rsidR="001E35C7" w:rsidRPr="000C7CD6">
        <w:rPr>
          <w:rFonts w:eastAsia="Times New Roman" w:cs="Times New Roman"/>
          <w:szCs w:val="24"/>
        </w:rPr>
        <w:t xml:space="preserve"> </w:t>
      </w:r>
      <w:r w:rsidRPr="000C7CD6">
        <w:rPr>
          <w:rFonts w:eastAsia="Times New Roman" w:cs="Times New Roman"/>
          <w:szCs w:val="24"/>
        </w:rPr>
        <w:t xml:space="preserve">A person partly divested of legal capacity may </w:t>
      </w:r>
      <w:r w:rsidR="00324CCD" w:rsidRPr="000C7CD6">
        <w:rPr>
          <w:rFonts w:eastAsia="Times New Roman" w:cs="Times New Roman"/>
          <w:szCs w:val="24"/>
        </w:rPr>
        <w:t>v</w:t>
      </w:r>
      <w:r w:rsidR="000C7CD6" w:rsidRPr="000C7CD6">
        <w:rPr>
          <w:rFonts w:eastAsia="Times New Roman" w:cs="Times New Roman"/>
          <w:szCs w:val="24"/>
        </w:rPr>
        <w:t>ote and stand for election for</w:t>
      </w:r>
      <w:r w:rsidR="00324CCD" w:rsidRPr="000C7CD6">
        <w:rPr>
          <w:rFonts w:eastAsia="Times New Roman" w:cs="Times New Roman"/>
          <w:szCs w:val="24"/>
        </w:rPr>
        <w:t xml:space="preserve"> the</w:t>
      </w:r>
      <w:r w:rsidRPr="000C7CD6">
        <w:rPr>
          <w:rFonts w:eastAsia="Times New Roman" w:cs="Times New Roman"/>
          <w:szCs w:val="24"/>
        </w:rPr>
        <w:t xml:space="preserve"> President</w:t>
      </w:r>
      <w:r w:rsidR="001E35C7" w:rsidRPr="000C7CD6">
        <w:rPr>
          <w:rFonts w:eastAsia="Times New Roman" w:cs="Times New Roman"/>
          <w:szCs w:val="24"/>
        </w:rPr>
        <w:t xml:space="preserve"> of the Republic</w:t>
      </w:r>
      <w:r w:rsidRPr="000C7CD6">
        <w:rPr>
          <w:rFonts w:eastAsia="Times New Roman" w:cs="Times New Roman"/>
          <w:szCs w:val="24"/>
        </w:rPr>
        <w:t>, unless a court has declared him/her incapable of exercising the right to vote under the decision on partial deprivation of legal capacity.</w:t>
      </w:r>
    </w:p>
    <w:p w:rsidR="00F16812" w:rsidRPr="000C7CD6" w:rsidRDefault="00F16812" w:rsidP="00FC3744">
      <w:pPr>
        <w:pStyle w:val="NormalWeb"/>
        <w:shd w:val="clear" w:color="auto" w:fill="FFFFFF"/>
        <w:spacing w:before="0" w:beforeAutospacing="0" w:after="0" w:afterAutospacing="0"/>
        <w:ind w:firstLine="720"/>
        <w:jc w:val="both"/>
      </w:pPr>
    </w:p>
    <w:p w:rsidR="00005ABA" w:rsidRPr="000C7CD6" w:rsidRDefault="00005ABA" w:rsidP="00CC5D45">
      <w:pPr>
        <w:pStyle w:val="bold"/>
        <w:shd w:val="clear" w:color="auto" w:fill="FFFFFF"/>
        <w:spacing w:before="0" w:beforeAutospacing="0" w:after="0" w:afterAutospacing="0"/>
        <w:jc w:val="center"/>
        <w:rPr>
          <w:b/>
          <w:bCs/>
        </w:rPr>
      </w:pPr>
      <w:r w:rsidRPr="000C7CD6">
        <w:rPr>
          <w:b/>
          <w:bCs/>
        </w:rPr>
        <w:t xml:space="preserve">Freedom </w:t>
      </w:r>
      <w:r w:rsidR="00F16812" w:rsidRPr="000C7CD6">
        <w:rPr>
          <w:b/>
          <w:bCs/>
        </w:rPr>
        <w:t>to vote</w:t>
      </w:r>
    </w:p>
    <w:p w:rsidR="00005ABA" w:rsidRPr="000C7CD6" w:rsidRDefault="00005ABA" w:rsidP="00CC5D45">
      <w:pPr>
        <w:pStyle w:val="clan"/>
        <w:shd w:val="clear" w:color="auto" w:fill="FFFFFF"/>
        <w:spacing w:before="0" w:beforeAutospacing="0" w:after="0" w:afterAutospacing="0"/>
        <w:ind w:firstLine="480"/>
        <w:jc w:val="center"/>
      </w:pPr>
    </w:p>
    <w:p w:rsidR="00005ABA" w:rsidRPr="000C7CD6" w:rsidRDefault="00C37040" w:rsidP="00CC5D45">
      <w:pPr>
        <w:pStyle w:val="clan"/>
        <w:shd w:val="clear" w:color="auto" w:fill="FFFFFF"/>
        <w:spacing w:before="0" w:beforeAutospacing="0" w:after="0" w:afterAutospacing="0"/>
        <w:jc w:val="center"/>
      </w:pPr>
      <w:r w:rsidRPr="000C7CD6">
        <w:t>Article 4</w:t>
      </w:r>
    </w:p>
    <w:p w:rsidR="00005ABA" w:rsidRPr="000C7CD6" w:rsidRDefault="00005ABA" w:rsidP="00CC5D45">
      <w:pPr>
        <w:spacing w:after="0" w:line="240" w:lineRule="auto"/>
        <w:ind w:firstLine="720"/>
        <w:jc w:val="both"/>
        <w:rPr>
          <w:rFonts w:eastAsia="Times New Roman"/>
          <w:szCs w:val="24"/>
        </w:rPr>
      </w:pPr>
      <w:r w:rsidRPr="000C7CD6">
        <w:t>A voter shall be free to decide whether and how to vote.</w:t>
      </w:r>
    </w:p>
    <w:p w:rsidR="00F16812" w:rsidRPr="000C7CD6" w:rsidRDefault="00F16812" w:rsidP="00F16812">
      <w:pPr>
        <w:spacing w:after="0" w:line="240" w:lineRule="auto"/>
        <w:ind w:firstLine="720"/>
        <w:jc w:val="both"/>
        <w:rPr>
          <w:rFonts w:eastAsia="Times New Roman" w:cs="Times New Roman"/>
          <w:szCs w:val="24"/>
        </w:rPr>
      </w:pPr>
      <w:r w:rsidRPr="000C7CD6">
        <w:rPr>
          <w:rFonts w:eastAsia="Times New Roman" w:cs="Times New Roman"/>
          <w:szCs w:val="24"/>
        </w:rPr>
        <w:t xml:space="preserve">No one has the right to prevent or force a voter to vote, </w:t>
      </w:r>
      <w:r w:rsidRPr="000C7CD6">
        <w:rPr>
          <w:rFonts w:cs="Times New Roman"/>
          <w:szCs w:val="24"/>
        </w:rPr>
        <w:t>to take him/her to account for voting or failure to vote, or to demand a voter to declare for whom he/she has voted or why he/she has not voted</w:t>
      </w:r>
      <w:r w:rsidRPr="000C7CD6">
        <w:rPr>
          <w:rFonts w:eastAsia="Times New Roman" w:cs="Times New Roman"/>
          <w:szCs w:val="24"/>
        </w:rPr>
        <w:t>.</w:t>
      </w:r>
    </w:p>
    <w:p w:rsidR="00005ABA" w:rsidRPr="000C7CD6" w:rsidRDefault="00005ABA" w:rsidP="00CC5D45">
      <w:pPr>
        <w:spacing w:after="0" w:line="240" w:lineRule="auto"/>
        <w:jc w:val="center"/>
        <w:rPr>
          <w:rFonts w:eastAsia="Times New Roman"/>
          <w:szCs w:val="24"/>
        </w:rPr>
      </w:pPr>
    </w:p>
    <w:p w:rsidR="00005ABA" w:rsidRPr="000C7CD6" w:rsidRDefault="00F72605" w:rsidP="00CC5D45">
      <w:pPr>
        <w:spacing w:after="0" w:line="240" w:lineRule="auto"/>
        <w:jc w:val="center"/>
        <w:rPr>
          <w:rFonts w:eastAsia="Times New Roman" w:cs="Times New Roman"/>
          <w:b/>
          <w:szCs w:val="24"/>
        </w:rPr>
      </w:pPr>
      <w:r w:rsidRPr="000C7CD6">
        <w:rPr>
          <w:b/>
          <w:szCs w:val="24"/>
        </w:rPr>
        <w:t>Authority</w:t>
      </w:r>
      <w:r w:rsidR="00005ABA" w:rsidRPr="000C7CD6">
        <w:rPr>
          <w:b/>
          <w:szCs w:val="24"/>
        </w:rPr>
        <w:t xml:space="preserve"> to conduct </w:t>
      </w:r>
      <w:r w:rsidR="000C7CD6">
        <w:rPr>
          <w:b/>
          <w:szCs w:val="24"/>
        </w:rPr>
        <w:t>the election</w:t>
      </w:r>
      <w:r w:rsidR="00005ABA" w:rsidRPr="000C7CD6">
        <w:rPr>
          <w:b/>
          <w:szCs w:val="24"/>
        </w:rPr>
        <w:t xml:space="preserve"> </w:t>
      </w:r>
    </w:p>
    <w:p w:rsidR="00005ABA" w:rsidRPr="000C7CD6" w:rsidRDefault="00005ABA" w:rsidP="00CC5D45">
      <w:pPr>
        <w:spacing w:after="0" w:line="240" w:lineRule="auto"/>
        <w:jc w:val="both"/>
        <w:rPr>
          <w:rFonts w:eastAsia="Times New Roman" w:cs="Times New Roman"/>
          <w:b/>
          <w:szCs w:val="24"/>
        </w:rPr>
      </w:pPr>
    </w:p>
    <w:p w:rsidR="00005ABA" w:rsidRPr="000C7CD6" w:rsidRDefault="00C37040" w:rsidP="00CC5D45">
      <w:pPr>
        <w:spacing w:after="0" w:line="240" w:lineRule="auto"/>
        <w:jc w:val="center"/>
        <w:rPr>
          <w:rFonts w:eastAsia="Times New Roman" w:cs="Times New Roman"/>
          <w:szCs w:val="24"/>
        </w:rPr>
      </w:pPr>
      <w:r w:rsidRPr="000C7CD6">
        <w:t>Article 5</w:t>
      </w:r>
    </w:p>
    <w:p w:rsidR="00005ABA" w:rsidRPr="000C7CD6" w:rsidRDefault="00CF628B" w:rsidP="00CC5D45">
      <w:pPr>
        <w:spacing w:after="0" w:line="240" w:lineRule="auto"/>
        <w:ind w:firstLine="720"/>
        <w:jc w:val="both"/>
        <w:rPr>
          <w:rFonts w:cs="Times New Roman"/>
          <w:szCs w:val="24"/>
        </w:rPr>
      </w:pPr>
      <w:r w:rsidRPr="000C7CD6">
        <w:t>The e</w:t>
      </w:r>
      <w:r w:rsidR="00005ABA" w:rsidRPr="000C7CD6">
        <w:t xml:space="preserve">lection </w:t>
      </w:r>
      <w:r w:rsidR="00F72605" w:rsidRPr="000C7CD6">
        <w:t>shall be</w:t>
      </w:r>
      <w:r w:rsidR="00005ABA" w:rsidRPr="000C7CD6">
        <w:t xml:space="preserve"> conducted by </w:t>
      </w:r>
      <w:r w:rsidR="001E35C7" w:rsidRPr="000C7CD6">
        <w:t xml:space="preserve">the </w:t>
      </w:r>
      <w:r w:rsidR="00005ABA" w:rsidRPr="000C7CD6">
        <w:t xml:space="preserve">authorities </w:t>
      </w:r>
      <w:r w:rsidR="001E35C7" w:rsidRPr="000C7CD6">
        <w:t>in charge of</w:t>
      </w:r>
      <w:r w:rsidR="00005ABA" w:rsidRPr="000C7CD6">
        <w:t xml:space="preserve"> </w:t>
      </w:r>
      <w:r w:rsidR="00F72605" w:rsidRPr="000C7CD6">
        <w:t>conduct</w:t>
      </w:r>
      <w:r w:rsidR="001E35C7" w:rsidRPr="000C7CD6">
        <w:t>ing</w:t>
      </w:r>
      <w:r w:rsidR="00005ABA" w:rsidRPr="000C7CD6">
        <w:t xml:space="preserve"> elections for Members of</w:t>
      </w:r>
      <w:r w:rsidR="00980415" w:rsidRPr="000C7CD6">
        <w:t xml:space="preserve"> Parliament</w:t>
      </w:r>
      <w:r w:rsidR="00005ABA" w:rsidRPr="000C7CD6">
        <w:t>.</w:t>
      </w:r>
    </w:p>
    <w:p w:rsidR="00005ABA" w:rsidRPr="000C7CD6" w:rsidRDefault="00005ABA" w:rsidP="00CC5D45">
      <w:pPr>
        <w:spacing w:after="0" w:line="240" w:lineRule="auto"/>
        <w:jc w:val="both"/>
        <w:rPr>
          <w:rFonts w:cs="Times New Roman"/>
          <w:szCs w:val="24"/>
        </w:rPr>
      </w:pPr>
    </w:p>
    <w:p w:rsidR="00005ABA" w:rsidRPr="000C7CD6" w:rsidRDefault="00005ABA" w:rsidP="00CC5D45">
      <w:pPr>
        <w:pStyle w:val="bold"/>
        <w:shd w:val="clear" w:color="auto" w:fill="FFFFFF"/>
        <w:spacing w:before="0" w:beforeAutospacing="0" w:after="0" w:afterAutospacing="0"/>
        <w:ind w:firstLine="480"/>
        <w:jc w:val="center"/>
        <w:rPr>
          <w:b/>
          <w:bCs/>
        </w:rPr>
      </w:pPr>
      <w:r w:rsidRPr="000C7CD6">
        <w:rPr>
          <w:b/>
          <w:bCs/>
        </w:rPr>
        <w:t>Funds for conducting elections</w:t>
      </w:r>
    </w:p>
    <w:p w:rsidR="00005ABA" w:rsidRPr="000C7CD6" w:rsidRDefault="00005ABA" w:rsidP="00CC5D45">
      <w:pPr>
        <w:pStyle w:val="clan"/>
        <w:shd w:val="clear" w:color="auto" w:fill="FFFFFF"/>
        <w:spacing w:before="0" w:beforeAutospacing="0" w:after="0" w:afterAutospacing="0"/>
        <w:ind w:firstLine="480"/>
        <w:jc w:val="center"/>
      </w:pPr>
    </w:p>
    <w:p w:rsidR="00005ABA" w:rsidRPr="000C7CD6" w:rsidRDefault="00005ABA" w:rsidP="00CC5D45">
      <w:pPr>
        <w:pStyle w:val="clan"/>
        <w:shd w:val="clear" w:color="auto" w:fill="FFFFFF"/>
        <w:spacing w:before="0" w:beforeAutospacing="0" w:after="0" w:afterAutospacing="0"/>
        <w:jc w:val="center"/>
      </w:pPr>
      <w:r w:rsidRPr="000C7CD6">
        <w:t xml:space="preserve">Article </w:t>
      </w:r>
      <w:r w:rsidR="00C37040" w:rsidRPr="000C7CD6">
        <w:t>6</w:t>
      </w:r>
    </w:p>
    <w:p w:rsidR="00005ABA" w:rsidRPr="000C7CD6" w:rsidRDefault="00005ABA" w:rsidP="001E35C7">
      <w:pPr>
        <w:pStyle w:val="NormalWeb"/>
        <w:shd w:val="clear" w:color="auto" w:fill="FFFFFF"/>
        <w:spacing w:before="0" w:beforeAutospacing="0" w:after="0" w:afterAutospacing="0"/>
        <w:ind w:firstLine="720"/>
        <w:jc w:val="both"/>
      </w:pPr>
      <w:r w:rsidRPr="000C7CD6">
        <w:t xml:space="preserve">Funds for </w:t>
      </w:r>
      <w:r w:rsidR="00F72605" w:rsidRPr="000C7CD6">
        <w:t>conducting</w:t>
      </w:r>
      <w:r w:rsidRPr="000C7CD6">
        <w:t xml:space="preserve"> </w:t>
      </w:r>
      <w:r w:rsidR="00CF628B" w:rsidRPr="000C7CD6">
        <w:t xml:space="preserve">the </w:t>
      </w:r>
      <w:r w:rsidRPr="000C7CD6">
        <w:t>election shall be provided in the budget of the Republic of Serbia.</w:t>
      </w:r>
    </w:p>
    <w:p w:rsidR="00005ABA" w:rsidRPr="000C7CD6" w:rsidRDefault="00005ABA" w:rsidP="00CC5D45">
      <w:pPr>
        <w:pStyle w:val="bold"/>
        <w:shd w:val="clear" w:color="auto" w:fill="FFFFFF"/>
        <w:spacing w:before="0" w:beforeAutospacing="0" w:after="0" w:afterAutospacing="0"/>
        <w:ind w:firstLine="480"/>
        <w:jc w:val="center"/>
        <w:rPr>
          <w:b/>
          <w:bCs/>
        </w:rPr>
      </w:pPr>
    </w:p>
    <w:p w:rsidR="00005ABA" w:rsidRPr="000C7CD6" w:rsidRDefault="00005ABA" w:rsidP="00CC5D45">
      <w:pPr>
        <w:pStyle w:val="NormalWeb"/>
        <w:shd w:val="clear" w:color="auto" w:fill="FFFFFF"/>
        <w:spacing w:before="0" w:beforeAutospacing="0" w:after="0" w:afterAutospacing="0"/>
        <w:jc w:val="center"/>
        <w:rPr>
          <w:b/>
        </w:rPr>
      </w:pPr>
      <w:r w:rsidRPr="000C7CD6">
        <w:rPr>
          <w:b/>
        </w:rPr>
        <w:lastRenderedPageBreak/>
        <w:t xml:space="preserve">Legal remedies </w:t>
      </w:r>
      <w:r w:rsidR="00F72605" w:rsidRPr="000C7CD6">
        <w:rPr>
          <w:b/>
        </w:rPr>
        <w:t xml:space="preserve">in the </w:t>
      </w:r>
      <w:r w:rsidRPr="000C7CD6">
        <w:rPr>
          <w:b/>
        </w:rPr>
        <w:t>election</w:t>
      </w:r>
      <w:r w:rsidR="001E35C7" w:rsidRPr="000C7CD6">
        <w:rPr>
          <w:b/>
        </w:rPr>
        <w:t xml:space="preserve"> procedure</w:t>
      </w:r>
    </w:p>
    <w:p w:rsidR="00005ABA" w:rsidRPr="000C7CD6" w:rsidRDefault="00005ABA" w:rsidP="00CC5D45">
      <w:pPr>
        <w:pStyle w:val="NormalWeb"/>
        <w:shd w:val="clear" w:color="auto" w:fill="FFFFFF"/>
        <w:spacing w:before="0" w:beforeAutospacing="0" w:after="0" w:afterAutospacing="0"/>
        <w:jc w:val="center"/>
        <w:rPr>
          <w:b/>
        </w:rPr>
      </w:pPr>
    </w:p>
    <w:p w:rsidR="00005ABA" w:rsidRPr="000C7CD6" w:rsidRDefault="00005ABA" w:rsidP="00CC5D45">
      <w:pPr>
        <w:pStyle w:val="NormalWeb"/>
        <w:shd w:val="clear" w:color="auto" w:fill="FFFFFF"/>
        <w:spacing w:before="0" w:beforeAutospacing="0" w:after="0" w:afterAutospacing="0"/>
        <w:jc w:val="center"/>
      </w:pPr>
      <w:r w:rsidRPr="000C7CD6">
        <w:t xml:space="preserve">Article </w:t>
      </w:r>
      <w:r w:rsidR="00C37040" w:rsidRPr="000C7CD6">
        <w:t>7</w:t>
      </w:r>
    </w:p>
    <w:p w:rsidR="00005ABA" w:rsidRPr="000C7CD6" w:rsidRDefault="00005ABA" w:rsidP="00CC5D45">
      <w:pPr>
        <w:pStyle w:val="NormalWeb"/>
        <w:shd w:val="clear" w:color="auto" w:fill="FFFFFF"/>
        <w:spacing w:before="0" w:beforeAutospacing="0" w:after="0" w:afterAutospacing="0"/>
        <w:ind w:firstLine="720"/>
        <w:jc w:val="both"/>
      </w:pPr>
      <w:r w:rsidRPr="000C7CD6">
        <w:t xml:space="preserve">Legal remedies </w:t>
      </w:r>
      <w:r w:rsidR="00F72605" w:rsidRPr="000C7CD6">
        <w:t xml:space="preserve">in the </w:t>
      </w:r>
      <w:r w:rsidRPr="000C7CD6">
        <w:t>election</w:t>
      </w:r>
      <w:r w:rsidR="001E35C7" w:rsidRPr="000C7CD6">
        <w:t xml:space="preserve"> procedure</w:t>
      </w:r>
      <w:r w:rsidRPr="000C7CD6">
        <w:t xml:space="preserve"> shall be a request for annulment o</w:t>
      </w:r>
      <w:r w:rsidR="00F72605" w:rsidRPr="000C7CD6">
        <w:t xml:space="preserve">f voting at </w:t>
      </w:r>
      <w:r w:rsidR="00324CCD" w:rsidRPr="000C7CD6">
        <w:t>a</w:t>
      </w:r>
      <w:r w:rsidR="00324CCD" w:rsidRPr="000C7CD6">
        <w:t xml:space="preserve"> </w:t>
      </w:r>
      <w:r w:rsidR="00F72605" w:rsidRPr="000C7CD6">
        <w:t>polling station, complaint</w:t>
      </w:r>
      <w:r w:rsidRPr="000C7CD6">
        <w:t xml:space="preserve"> and appeal.</w:t>
      </w:r>
    </w:p>
    <w:p w:rsidR="00AC1B96" w:rsidRPr="000C7CD6" w:rsidRDefault="00AC1B96" w:rsidP="00AC1B96">
      <w:pPr>
        <w:pStyle w:val="NormalWeb"/>
        <w:shd w:val="clear" w:color="auto" w:fill="FFFFFF"/>
        <w:spacing w:before="0" w:beforeAutospacing="0" w:after="0" w:afterAutospacing="0"/>
        <w:jc w:val="both"/>
      </w:pPr>
    </w:p>
    <w:p w:rsidR="00005ABA" w:rsidRPr="000C7CD6" w:rsidRDefault="00005ABA" w:rsidP="00CC5D45">
      <w:pPr>
        <w:pStyle w:val="bold"/>
        <w:shd w:val="clear" w:color="auto" w:fill="FFFFFF"/>
        <w:spacing w:before="0" w:beforeAutospacing="0" w:after="0" w:afterAutospacing="0"/>
        <w:jc w:val="center"/>
        <w:rPr>
          <w:b/>
          <w:bCs/>
        </w:rPr>
      </w:pPr>
      <w:r w:rsidRPr="000C7CD6">
        <w:rPr>
          <w:b/>
          <w:bCs/>
        </w:rPr>
        <w:t>A</w:t>
      </w:r>
      <w:r w:rsidR="00F72605" w:rsidRPr="000C7CD6">
        <w:rPr>
          <w:b/>
          <w:bCs/>
        </w:rPr>
        <w:t>nalogous</w:t>
      </w:r>
      <w:r w:rsidRPr="000C7CD6">
        <w:rPr>
          <w:b/>
          <w:bCs/>
        </w:rPr>
        <w:t xml:space="preserve"> application of other laws</w:t>
      </w:r>
    </w:p>
    <w:p w:rsidR="00005ABA" w:rsidRPr="000C7CD6" w:rsidRDefault="00005ABA" w:rsidP="00CC5D45">
      <w:pPr>
        <w:pStyle w:val="clan"/>
        <w:shd w:val="clear" w:color="auto" w:fill="FFFFFF"/>
        <w:spacing w:before="0" w:beforeAutospacing="0" w:after="0" w:afterAutospacing="0"/>
        <w:ind w:firstLine="480"/>
        <w:jc w:val="center"/>
      </w:pPr>
    </w:p>
    <w:p w:rsidR="00005ABA" w:rsidRPr="000C7CD6" w:rsidRDefault="00005ABA" w:rsidP="00CC5D45">
      <w:pPr>
        <w:pStyle w:val="clan"/>
        <w:shd w:val="clear" w:color="auto" w:fill="FFFFFF"/>
        <w:spacing w:before="0" w:beforeAutospacing="0" w:after="0" w:afterAutospacing="0"/>
        <w:jc w:val="center"/>
      </w:pPr>
      <w:r w:rsidRPr="000C7CD6">
        <w:t xml:space="preserve">Article </w:t>
      </w:r>
      <w:r w:rsidR="00C37040" w:rsidRPr="000C7CD6">
        <w:t>8</w:t>
      </w:r>
    </w:p>
    <w:p w:rsidR="00005ABA" w:rsidRPr="000C7CD6" w:rsidRDefault="000C7CD6" w:rsidP="00CC5D45">
      <w:pPr>
        <w:pStyle w:val="NormalWeb"/>
        <w:shd w:val="clear" w:color="auto" w:fill="FFFFFF"/>
        <w:spacing w:before="0" w:beforeAutospacing="0" w:after="0" w:afterAutospacing="0"/>
        <w:ind w:firstLine="720"/>
        <w:jc w:val="both"/>
      </w:pPr>
      <w:r>
        <w:t>The provisions of the L</w:t>
      </w:r>
      <w:r w:rsidR="00005ABA" w:rsidRPr="000C7CD6">
        <w:t xml:space="preserve">aw governing the election </w:t>
      </w:r>
      <w:r>
        <w:t>for</w:t>
      </w:r>
      <w:r w:rsidR="00005ABA" w:rsidRPr="000C7CD6">
        <w:t xml:space="preserve"> Members of Parliament shall </w:t>
      </w:r>
      <w:r w:rsidR="00F72605" w:rsidRPr="000C7CD6">
        <w:t xml:space="preserve">apply </w:t>
      </w:r>
      <w:r w:rsidR="00005ABA" w:rsidRPr="000C7CD6">
        <w:t xml:space="preserve">accordingly to </w:t>
      </w:r>
      <w:r>
        <w:t xml:space="preserve">the </w:t>
      </w:r>
      <w:r w:rsidR="007659BE" w:rsidRPr="000C7CD6">
        <w:t>election</w:t>
      </w:r>
      <w:r w:rsidR="00980415" w:rsidRPr="000C7CD6">
        <w:t xml:space="preserve"> for the President of the Republic </w:t>
      </w:r>
      <w:r w:rsidR="00005ABA" w:rsidRPr="000C7CD6">
        <w:t xml:space="preserve">in matters not </w:t>
      </w:r>
      <w:r>
        <w:t>specifically regulated by this L</w:t>
      </w:r>
      <w:r w:rsidR="00005ABA" w:rsidRPr="000C7CD6">
        <w:t>aw.</w:t>
      </w:r>
    </w:p>
    <w:p w:rsidR="00005ABA" w:rsidRPr="000C7CD6" w:rsidRDefault="000C7CD6" w:rsidP="00CC5D45">
      <w:pPr>
        <w:pStyle w:val="NormalWeb"/>
        <w:shd w:val="clear" w:color="auto" w:fill="FFFFFF"/>
        <w:spacing w:before="0" w:beforeAutospacing="0" w:after="0" w:afterAutospacing="0"/>
        <w:ind w:firstLine="720"/>
        <w:jc w:val="both"/>
      </w:pPr>
      <w:r>
        <w:t>The provisions of the L</w:t>
      </w:r>
      <w:r w:rsidR="00005ABA" w:rsidRPr="000C7CD6">
        <w:t xml:space="preserve">aw governing general administrative procedure shall </w:t>
      </w:r>
      <w:r w:rsidR="00F72605" w:rsidRPr="000C7CD6">
        <w:t xml:space="preserve">apply </w:t>
      </w:r>
      <w:r w:rsidR="00005ABA" w:rsidRPr="000C7CD6">
        <w:t>accordingly</w:t>
      </w:r>
      <w:r w:rsidR="00F72605" w:rsidRPr="000C7CD6">
        <w:t xml:space="preserve"> </w:t>
      </w:r>
      <w:r w:rsidR="00005ABA" w:rsidRPr="000C7CD6">
        <w:t>to deci</w:t>
      </w:r>
      <w:r w:rsidR="007659BE" w:rsidRPr="000C7CD6">
        <w:t>ding on</w:t>
      </w:r>
      <w:r w:rsidR="00005ABA" w:rsidRPr="000C7CD6">
        <w:t xml:space="preserve"> </w:t>
      </w:r>
      <w:r w:rsidR="00980415" w:rsidRPr="000C7CD6">
        <w:t xml:space="preserve">the </w:t>
      </w:r>
      <w:r w:rsidR="00005ABA" w:rsidRPr="000C7CD6">
        <w:t xml:space="preserve">request for </w:t>
      </w:r>
      <w:r w:rsidR="007659BE" w:rsidRPr="000C7CD6">
        <w:t xml:space="preserve">annulment of </w:t>
      </w:r>
      <w:r w:rsidR="00F72605" w:rsidRPr="000C7CD6">
        <w:t>voting</w:t>
      </w:r>
      <w:r w:rsidR="00005ABA" w:rsidRPr="000C7CD6">
        <w:t xml:space="preserve"> at </w:t>
      </w:r>
      <w:r w:rsidR="00324CCD" w:rsidRPr="000C7CD6">
        <w:t>a</w:t>
      </w:r>
      <w:r w:rsidR="00324CCD" w:rsidRPr="000C7CD6">
        <w:t xml:space="preserve"> </w:t>
      </w:r>
      <w:r w:rsidR="00005ABA" w:rsidRPr="000C7CD6">
        <w:t xml:space="preserve">polling station and </w:t>
      </w:r>
      <w:r w:rsidR="00C37040" w:rsidRPr="000C7CD6">
        <w:t xml:space="preserve">to deciding </w:t>
      </w:r>
      <w:r w:rsidR="007659BE" w:rsidRPr="000C7CD6">
        <w:t xml:space="preserve">on </w:t>
      </w:r>
      <w:r w:rsidR="00324CCD" w:rsidRPr="000C7CD6">
        <w:t>a</w:t>
      </w:r>
      <w:r w:rsidR="00324CCD" w:rsidRPr="000C7CD6">
        <w:t xml:space="preserve"> </w:t>
      </w:r>
      <w:r w:rsidR="00005ABA" w:rsidRPr="000C7CD6">
        <w:t>complaint.</w:t>
      </w:r>
    </w:p>
    <w:p w:rsidR="00005ABA" w:rsidRPr="000C7CD6" w:rsidRDefault="000C7CD6" w:rsidP="00CC5D45">
      <w:pPr>
        <w:pStyle w:val="NormalWeb"/>
        <w:shd w:val="clear" w:color="auto" w:fill="FFFFFF"/>
        <w:spacing w:before="0" w:beforeAutospacing="0" w:after="0" w:afterAutospacing="0"/>
        <w:ind w:firstLine="720"/>
        <w:jc w:val="both"/>
      </w:pPr>
      <w:r>
        <w:t>The provisions of the L</w:t>
      </w:r>
      <w:r w:rsidR="00005ABA" w:rsidRPr="000C7CD6">
        <w:t>aw governing administrative dispute shall apply accordingly to deci</w:t>
      </w:r>
      <w:r w:rsidR="00F72605" w:rsidRPr="000C7CD6">
        <w:t>ding</w:t>
      </w:r>
      <w:r w:rsidR="00005ABA" w:rsidRPr="000C7CD6">
        <w:t xml:space="preserve"> </w:t>
      </w:r>
      <w:r w:rsidR="00F72605" w:rsidRPr="000C7CD6">
        <w:t xml:space="preserve">on </w:t>
      </w:r>
      <w:r w:rsidR="00324CCD" w:rsidRPr="000C7CD6">
        <w:t>an</w:t>
      </w:r>
      <w:r w:rsidR="00C37040" w:rsidRPr="000C7CD6">
        <w:t xml:space="preserve"> </w:t>
      </w:r>
      <w:r w:rsidR="00005ABA" w:rsidRPr="000C7CD6">
        <w:t xml:space="preserve">appeal against </w:t>
      </w:r>
      <w:r w:rsidR="00C37040" w:rsidRPr="000C7CD6">
        <w:t xml:space="preserve">a </w:t>
      </w:r>
      <w:r w:rsidR="00F72605" w:rsidRPr="000C7CD6">
        <w:t>decision of</w:t>
      </w:r>
      <w:r w:rsidR="00005ABA" w:rsidRPr="000C7CD6">
        <w:t xml:space="preserve"> the Republic Electoral Commission on</w:t>
      </w:r>
      <w:r w:rsidR="00F72605" w:rsidRPr="000C7CD6">
        <w:t xml:space="preserve"> </w:t>
      </w:r>
      <w:r w:rsidR="00C37040" w:rsidRPr="000C7CD6">
        <w:t xml:space="preserve">the </w:t>
      </w:r>
      <w:r w:rsidR="00F72605" w:rsidRPr="000C7CD6">
        <w:t>complaint</w:t>
      </w:r>
      <w:r w:rsidR="00005ABA" w:rsidRPr="000C7CD6">
        <w:t>.</w:t>
      </w:r>
    </w:p>
    <w:p w:rsidR="00005ABA" w:rsidRPr="000C7CD6" w:rsidRDefault="00005ABA" w:rsidP="00CC5D45">
      <w:pPr>
        <w:pStyle w:val="odluka-zakon"/>
        <w:shd w:val="clear" w:color="auto" w:fill="FFFFFF"/>
        <w:spacing w:before="0" w:beforeAutospacing="0" w:after="0" w:afterAutospacing="0"/>
      </w:pPr>
    </w:p>
    <w:p w:rsidR="00005ABA" w:rsidRPr="000C7CD6" w:rsidRDefault="00005ABA" w:rsidP="00CC5D45">
      <w:pPr>
        <w:pStyle w:val="odluka-zakon"/>
        <w:shd w:val="clear" w:color="auto" w:fill="FFFFFF"/>
        <w:spacing w:before="0" w:beforeAutospacing="0" w:after="0" w:afterAutospacing="0"/>
      </w:pPr>
    </w:p>
    <w:p w:rsidR="00005ABA" w:rsidRPr="000C7CD6" w:rsidRDefault="00005ABA" w:rsidP="00CC5D45">
      <w:pPr>
        <w:pStyle w:val="odluka-zakon"/>
        <w:shd w:val="clear" w:color="auto" w:fill="FFFFFF"/>
        <w:spacing w:before="0" w:beforeAutospacing="0" w:after="0" w:afterAutospacing="0"/>
        <w:jc w:val="center"/>
        <w:rPr>
          <w:b/>
          <w:bCs/>
        </w:rPr>
      </w:pPr>
      <w:r w:rsidRPr="000C7CD6">
        <w:t xml:space="preserve">II. CALLING </w:t>
      </w:r>
      <w:r w:rsidR="007659BE" w:rsidRPr="000C7CD6">
        <w:t xml:space="preserve">THE </w:t>
      </w:r>
      <w:r w:rsidRPr="000C7CD6">
        <w:t>ELECTIONS</w:t>
      </w:r>
    </w:p>
    <w:p w:rsidR="00005ABA" w:rsidRPr="000C7CD6" w:rsidRDefault="00005ABA" w:rsidP="00CC5D45">
      <w:pPr>
        <w:pStyle w:val="bold"/>
        <w:shd w:val="clear" w:color="auto" w:fill="FFFFFF"/>
        <w:spacing w:before="0" w:beforeAutospacing="0" w:after="0" w:afterAutospacing="0"/>
        <w:ind w:firstLine="480"/>
        <w:jc w:val="center"/>
        <w:rPr>
          <w:b/>
          <w:bCs/>
        </w:rPr>
      </w:pPr>
    </w:p>
    <w:p w:rsidR="00005ABA" w:rsidRPr="000C7CD6" w:rsidRDefault="00005ABA" w:rsidP="00CC5D45">
      <w:pPr>
        <w:pStyle w:val="basic-paragraph"/>
        <w:shd w:val="clear" w:color="auto" w:fill="FFFFFF"/>
        <w:spacing w:before="0" w:beforeAutospacing="0" w:after="0" w:afterAutospacing="0"/>
        <w:jc w:val="center"/>
        <w:rPr>
          <w:b/>
        </w:rPr>
      </w:pPr>
      <w:r w:rsidRPr="000C7CD6">
        <w:rPr>
          <w:b/>
        </w:rPr>
        <w:t xml:space="preserve">Competence to call </w:t>
      </w:r>
      <w:r w:rsidR="007659BE" w:rsidRPr="000C7CD6">
        <w:rPr>
          <w:b/>
        </w:rPr>
        <w:t xml:space="preserve">the </w:t>
      </w:r>
      <w:r w:rsidRPr="000C7CD6">
        <w:rPr>
          <w:b/>
        </w:rPr>
        <w:t>elections</w:t>
      </w:r>
    </w:p>
    <w:p w:rsidR="00005ABA" w:rsidRPr="000C7CD6" w:rsidRDefault="00005ABA" w:rsidP="00CC5D45">
      <w:pPr>
        <w:pStyle w:val="basic-paragraph"/>
        <w:shd w:val="clear" w:color="auto" w:fill="FFFFFF"/>
        <w:spacing w:before="0" w:beforeAutospacing="0" w:after="0" w:afterAutospacing="0"/>
        <w:jc w:val="both"/>
      </w:pPr>
    </w:p>
    <w:p w:rsidR="00005ABA" w:rsidRPr="000C7CD6" w:rsidRDefault="00005ABA" w:rsidP="00CC5D45">
      <w:pPr>
        <w:pStyle w:val="basic-paragraph"/>
        <w:shd w:val="clear" w:color="auto" w:fill="FFFFFF"/>
        <w:spacing w:before="0" w:beforeAutospacing="0" w:after="0" w:afterAutospacing="0"/>
        <w:jc w:val="center"/>
      </w:pPr>
      <w:r w:rsidRPr="000C7CD6">
        <w:t xml:space="preserve">Article </w:t>
      </w:r>
      <w:r w:rsidR="00C37040" w:rsidRPr="000C7CD6">
        <w:t>9</w:t>
      </w:r>
    </w:p>
    <w:p w:rsidR="00005ABA" w:rsidRPr="000C7CD6" w:rsidRDefault="00005ABA" w:rsidP="00CC5D45">
      <w:pPr>
        <w:pStyle w:val="basic-paragraph"/>
        <w:shd w:val="clear" w:color="auto" w:fill="FFFFFF"/>
        <w:spacing w:before="0" w:beforeAutospacing="0" w:after="0" w:afterAutospacing="0"/>
        <w:ind w:firstLine="720"/>
        <w:jc w:val="both"/>
      </w:pPr>
      <w:r w:rsidRPr="000C7CD6">
        <w:t xml:space="preserve">Election for the President of the Republic shall be called by the Speaker of the National Assembly. </w:t>
      </w:r>
    </w:p>
    <w:p w:rsidR="00005ABA" w:rsidRPr="000C7CD6" w:rsidRDefault="00005ABA" w:rsidP="00CC5D45">
      <w:pPr>
        <w:pStyle w:val="basic-paragraph"/>
        <w:shd w:val="clear" w:color="auto" w:fill="FFFFFF"/>
        <w:spacing w:before="0" w:beforeAutospacing="0" w:after="0" w:afterAutospacing="0"/>
        <w:ind w:firstLine="720"/>
        <w:jc w:val="both"/>
      </w:pPr>
      <w:r w:rsidRPr="000C7CD6">
        <w:t xml:space="preserve">The decision on calling </w:t>
      </w:r>
      <w:r w:rsidR="007659BE" w:rsidRPr="000C7CD6">
        <w:t xml:space="preserve">the </w:t>
      </w:r>
      <w:r w:rsidRPr="000C7CD6">
        <w:t xml:space="preserve">election shall enter into force on the day </w:t>
      </w:r>
      <w:r w:rsidR="00324CCD" w:rsidRPr="000C7CD6">
        <w:t>of its publication</w:t>
      </w:r>
      <w:r w:rsidRPr="000C7CD6">
        <w:t xml:space="preserve"> in the “Official Gazette of the Republic of Serbia”.</w:t>
      </w:r>
    </w:p>
    <w:p w:rsidR="00005ABA" w:rsidRPr="000C7CD6" w:rsidRDefault="00005ABA" w:rsidP="00CC5D45">
      <w:pPr>
        <w:pStyle w:val="basic-paragraph"/>
        <w:shd w:val="clear" w:color="auto" w:fill="FFFFFF"/>
        <w:spacing w:before="0" w:beforeAutospacing="0" w:after="0" w:afterAutospacing="0"/>
        <w:jc w:val="both"/>
      </w:pPr>
    </w:p>
    <w:p w:rsidR="00005ABA" w:rsidRPr="000C7CD6" w:rsidRDefault="00005ABA" w:rsidP="00CC5D45">
      <w:pPr>
        <w:pStyle w:val="basic-paragraph"/>
        <w:shd w:val="clear" w:color="auto" w:fill="FFFFFF"/>
        <w:spacing w:before="0" w:beforeAutospacing="0" w:after="0" w:afterAutospacing="0"/>
        <w:jc w:val="center"/>
        <w:rPr>
          <w:b/>
        </w:rPr>
      </w:pPr>
      <w:r w:rsidRPr="000C7CD6">
        <w:rPr>
          <w:b/>
        </w:rPr>
        <w:t xml:space="preserve">Deadlines for calling </w:t>
      </w:r>
      <w:r w:rsidR="007659BE" w:rsidRPr="000C7CD6">
        <w:rPr>
          <w:b/>
        </w:rPr>
        <w:t xml:space="preserve">the </w:t>
      </w:r>
      <w:r w:rsidRPr="000C7CD6">
        <w:rPr>
          <w:b/>
        </w:rPr>
        <w:t>elections and voting</w:t>
      </w:r>
    </w:p>
    <w:p w:rsidR="00005ABA" w:rsidRPr="000C7CD6" w:rsidRDefault="00005ABA" w:rsidP="00CC5D45">
      <w:pPr>
        <w:pStyle w:val="basic-paragraph"/>
        <w:shd w:val="clear" w:color="auto" w:fill="FFFFFF"/>
        <w:spacing w:before="0" w:beforeAutospacing="0" w:after="0" w:afterAutospacing="0"/>
        <w:jc w:val="both"/>
      </w:pPr>
    </w:p>
    <w:p w:rsidR="00005ABA" w:rsidRPr="000C7CD6" w:rsidRDefault="00C37040" w:rsidP="00CC5D45">
      <w:pPr>
        <w:pStyle w:val="basic-paragraph"/>
        <w:shd w:val="clear" w:color="auto" w:fill="FFFFFF"/>
        <w:spacing w:before="0" w:beforeAutospacing="0" w:after="0" w:afterAutospacing="0"/>
        <w:jc w:val="center"/>
      </w:pPr>
      <w:r w:rsidRPr="000C7CD6">
        <w:t>Article 10</w:t>
      </w:r>
    </w:p>
    <w:p w:rsidR="00005ABA" w:rsidRPr="000C7CD6" w:rsidRDefault="00005ABA" w:rsidP="00CC5D45">
      <w:pPr>
        <w:pStyle w:val="basic-paragraph"/>
        <w:shd w:val="clear" w:color="auto" w:fill="FFFFFF"/>
        <w:spacing w:before="0" w:beforeAutospacing="0" w:after="0" w:afterAutospacing="0"/>
        <w:jc w:val="both"/>
      </w:pPr>
      <w:r w:rsidRPr="000C7CD6">
        <w:tab/>
        <w:t xml:space="preserve">The decision on calling </w:t>
      </w:r>
      <w:r w:rsidR="007659BE" w:rsidRPr="000C7CD6">
        <w:t xml:space="preserve">the </w:t>
      </w:r>
      <w:r w:rsidRPr="000C7CD6">
        <w:t xml:space="preserve">elections shall be </w:t>
      </w:r>
      <w:r w:rsidR="00C37040" w:rsidRPr="000C7CD6">
        <w:t>made</w:t>
      </w:r>
      <w:r w:rsidRPr="000C7CD6">
        <w:t xml:space="preserve"> 90 days </w:t>
      </w:r>
      <w:r w:rsidR="00CF628B" w:rsidRPr="000C7CD6">
        <w:t>prior to the end of the</w:t>
      </w:r>
      <w:r w:rsidRPr="000C7CD6">
        <w:t xml:space="preserve"> </w:t>
      </w:r>
      <w:r w:rsidR="007659BE" w:rsidRPr="000C7CD6">
        <w:t xml:space="preserve">term of office of the </w:t>
      </w:r>
      <w:r w:rsidR="00CF628B" w:rsidRPr="000C7CD6">
        <w:t xml:space="preserve">incumbent </w:t>
      </w:r>
      <w:r w:rsidRPr="000C7CD6">
        <w:t>President of the Republic.</w:t>
      </w:r>
    </w:p>
    <w:p w:rsidR="00005ABA" w:rsidRPr="000C7CD6" w:rsidRDefault="00005ABA" w:rsidP="00CC5D45">
      <w:pPr>
        <w:pStyle w:val="basic-paragraph"/>
        <w:shd w:val="clear" w:color="auto" w:fill="FFFFFF"/>
        <w:spacing w:before="0" w:beforeAutospacing="0" w:after="0" w:afterAutospacing="0"/>
        <w:jc w:val="both"/>
      </w:pPr>
      <w:r w:rsidRPr="000C7CD6">
        <w:tab/>
      </w:r>
      <w:r w:rsidR="008919EF" w:rsidRPr="000C7CD6">
        <w:t>Should t</w:t>
      </w:r>
      <w:r w:rsidRPr="000C7CD6">
        <w:t xml:space="preserve">he term of office of the President of the Republic </w:t>
      </w:r>
      <w:r w:rsidR="008919EF" w:rsidRPr="000C7CD6">
        <w:t>be</w:t>
      </w:r>
      <w:r w:rsidRPr="000C7CD6">
        <w:t xml:space="preserve"> extended due to </w:t>
      </w:r>
      <w:r w:rsidR="008919EF" w:rsidRPr="000C7CD6">
        <w:t>the</w:t>
      </w:r>
      <w:r w:rsidRPr="000C7CD6">
        <w:t xml:space="preserve"> state of war or </w:t>
      </w:r>
      <w:r w:rsidR="008919EF" w:rsidRPr="000C7CD6">
        <w:t xml:space="preserve">the state of </w:t>
      </w:r>
      <w:r w:rsidRPr="000C7CD6">
        <w:t xml:space="preserve">emergency, </w:t>
      </w:r>
      <w:r w:rsidR="008919EF" w:rsidRPr="000C7CD6">
        <w:t xml:space="preserve">the </w:t>
      </w:r>
      <w:r w:rsidRPr="000C7CD6">
        <w:t xml:space="preserve">election shall be called </w:t>
      </w:r>
      <w:r w:rsidR="008919EF" w:rsidRPr="000C7CD6">
        <w:t xml:space="preserve">in a manner </w:t>
      </w:r>
      <w:r w:rsidR="00324CCD" w:rsidRPr="000C7CD6">
        <w:t>ensuring</w:t>
      </w:r>
      <w:r w:rsidR="00324CCD" w:rsidRPr="000C7CD6">
        <w:t xml:space="preserve"> </w:t>
      </w:r>
      <w:r w:rsidR="008919EF" w:rsidRPr="000C7CD6">
        <w:t xml:space="preserve">that </w:t>
      </w:r>
      <w:r w:rsidR="000C7CD6">
        <w:t>it is</w:t>
      </w:r>
      <w:r w:rsidRPr="000C7CD6">
        <w:t xml:space="preserve"> held no later than three months </w:t>
      </w:r>
      <w:r w:rsidR="00324CCD" w:rsidRPr="000C7CD6">
        <w:t>following</w:t>
      </w:r>
      <w:r w:rsidRPr="000C7CD6">
        <w:t xml:space="preserve"> the day when the state of war or state of emergency </w:t>
      </w:r>
      <w:r w:rsidR="008919EF" w:rsidRPr="000C7CD6">
        <w:t>ended</w:t>
      </w:r>
      <w:r w:rsidRPr="000C7CD6">
        <w:t>.</w:t>
      </w:r>
    </w:p>
    <w:p w:rsidR="00005ABA" w:rsidRPr="000C7CD6" w:rsidRDefault="008919EF" w:rsidP="00CC5D45">
      <w:pPr>
        <w:pStyle w:val="NormalWeb"/>
        <w:shd w:val="clear" w:color="auto" w:fill="FFFFFF"/>
        <w:spacing w:before="0" w:beforeAutospacing="0" w:after="0" w:afterAutospacing="0"/>
        <w:ind w:firstLine="720"/>
        <w:jc w:val="both"/>
      </w:pPr>
      <w:r w:rsidRPr="000C7CD6">
        <w:t>Should t</w:t>
      </w:r>
      <w:r w:rsidR="00005ABA" w:rsidRPr="000C7CD6">
        <w:t xml:space="preserve">he </w:t>
      </w:r>
      <w:r w:rsidR="007659BE" w:rsidRPr="000C7CD6">
        <w:t xml:space="preserve">term of office of the </w:t>
      </w:r>
      <w:r w:rsidR="00005ABA" w:rsidRPr="000C7CD6">
        <w:t xml:space="preserve">President of the Republic </w:t>
      </w:r>
      <w:r w:rsidRPr="000C7CD6">
        <w:t>be</w:t>
      </w:r>
      <w:r w:rsidR="00C37040" w:rsidRPr="000C7CD6">
        <w:t xml:space="preserve"> terminated</w:t>
      </w:r>
      <w:r w:rsidR="00005ABA" w:rsidRPr="000C7CD6">
        <w:t xml:space="preserve"> before the </w:t>
      </w:r>
      <w:r w:rsidR="00C37040" w:rsidRPr="000C7CD6">
        <w:t>expiration of the term</w:t>
      </w:r>
      <w:r w:rsidR="00005ABA" w:rsidRPr="000C7CD6">
        <w:t xml:space="preserve"> for which he/she has been elected, </w:t>
      </w:r>
      <w:r w:rsidRPr="000C7CD6">
        <w:t xml:space="preserve">the </w:t>
      </w:r>
      <w:r w:rsidR="00005ABA" w:rsidRPr="000C7CD6">
        <w:t xml:space="preserve">election shall be called </w:t>
      </w:r>
      <w:r w:rsidRPr="000C7CD6">
        <w:t xml:space="preserve">in a manner </w:t>
      </w:r>
      <w:r w:rsidR="00324CCD" w:rsidRPr="000C7CD6">
        <w:t>ensuring</w:t>
      </w:r>
      <w:r w:rsidR="00324CCD" w:rsidRPr="000C7CD6">
        <w:t xml:space="preserve"> </w:t>
      </w:r>
      <w:r w:rsidR="00005ABA" w:rsidRPr="000C7CD6">
        <w:t xml:space="preserve">that </w:t>
      </w:r>
      <w:r w:rsidR="000C7CD6">
        <w:t>it is</w:t>
      </w:r>
      <w:r w:rsidR="002F3698" w:rsidRPr="000C7CD6">
        <w:t xml:space="preserve"> held</w:t>
      </w:r>
      <w:r w:rsidR="00005ABA" w:rsidRPr="000C7CD6">
        <w:t xml:space="preserve"> no later than three months </w:t>
      </w:r>
      <w:r w:rsidR="00324CCD" w:rsidRPr="000C7CD6">
        <w:t>following</w:t>
      </w:r>
      <w:r w:rsidR="00324CCD" w:rsidRPr="000C7CD6">
        <w:t xml:space="preserve"> </w:t>
      </w:r>
      <w:r w:rsidR="00005ABA" w:rsidRPr="000C7CD6">
        <w:t xml:space="preserve">the day when the </w:t>
      </w:r>
      <w:r w:rsidR="002F3698" w:rsidRPr="000C7CD6">
        <w:t xml:space="preserve">term of office of the </w:t>
      </w:r>
      <w:r w:rsidR="00005ABA" w:rsidRPr="000C7CD6">
        <w:t>President of the Republic</w:t>
      </w:r>
      <w:r w:rsidRPr="000C7CD6">
        <w:t xml:space="preserve"> ended</w:t>
      </w:r>
      <w:r w:rsidR="00005ABA" w:rsidRPr="000C7CD6">
        <w:t>.</w:t>
      </w:r>
    </w:p>
    <w:p w:rsidR="00005ABA" w:rsidRPr="000C7CD6" w:rsidRDefault="008919EF" w:rsidP="00CC5D45">
      <w:pPr>
        <w:pStyle w:val="NormalWeb"/>
        <w:shd w:val="clear" w:color="auto" w:fill="FFFFFF"/>
        <w:spacing w:before="0" w:beforeAutospacing="0" w:after="0" w:afterAutospacing="0"/>
        <w:ind w:firstLine="720"/>
        <w:jc w:val="both"/>
      </w:pPr>
      <w:r w:rsidRPr="000C7CD6">
        <w:t xml:space="preserve">From </w:t>
      </w:r>
      <w:r w:rsidR="00005ABA" w:rsidRPr="000C7CD6">
        <w:t>the da</w:t>
      </w:r>
      <w:r w:rsidRPr="000C7CD6">
        <w:t>y</w:t>
      </w:r>
      <w:r w:rsidR="00005ABA" w:rsidRPr="000C7CD6">
        <w:t xml:space="preserve"> of calling </w:t>
      </w:r>
      <w:r w:rsidR="007659BE" w:rsidRPr="000C7CD6">
        <w:t xml:space="preserve">the </w:t>
      </w:r>
      <w:r w:rsidR="00005ABA" w:rsidRPr="000C7CD6">
        <w:t xml:space="preserve">election </w:t>
      </w:r>
      <w:r w:rsidRPr="000C7CD6">
        <w:t xml:space="preserve">until the polling day </w:t>
      </w:r>
      <w:r w:rsidR="00324CCD" w:rsidRPr="000C7CD6">
        <w:t>at least</w:t>
      </w:r>
      <w:r w:rsidRPr="000C7CD6">
        <w:t xml:space="preserve"> 30 and no more than 60 days may elapse</w:t>
      </w:r>
      <w:r w:rsidR="00005ABA" w:rsidRPr="000C7CD6">
        <w:t>.</w:t>
      </w:r>
    </w:p>
    <w:p w:rsidR="00005ABA" w:rsidRPr="000C7CD6" w:rsidRDefault="00005ABA" w:rsidP="00CC5D45">
      <w:pPr>
        <w:pStyle w:val="basic-paragraph"/>
        <w:shd w:val="clear" w:color="auto" w:fill="FFFFFF"/>
        <w:spacing w:before="0" w:beforeAutospacing="0" w:after="0" w:afterAutospacing="0"/>
        <w:jc w:val="both"/>
      </w:pPr>
    </w:p>
    <w:p w:rsidR="00005ABA" w:rsidRPr="000C7CD6" w:rsidRDefault="00005ABA" w:rsidP="00CC5D45">
      <w:pPr>
        <w:pStyle w:val="bold"/>
        <w:shd w:val="clear" w:color="auto" w:fill="FFFFFF"/>
        <w:spacing w:before="0" w:beforeAutospacing="0" w:after="0" w:afterAutospacing="0"/>
        <w:ind w:firstLine="480"/>
        <w:jc w:val="center"/>
        <w:rPr>
          <w:b/>
          <w:bCs/>
        </w:rPr>
      </w:pPr>
      <w:r w:rsidRPr="000C7CD6">
        <w:rPr>
          <w:b/>
        </w:rPr>
        <w:t xml:space="preserve">Contents of </w:t>
      </w:r>
      <w:r w:rsidR="007659BE" w:rsidRPr="000C7CD6">
        <w:rPr>
          <w:b/>
        </w:rPr>
        <w:t>the decision on calling the elections</w:t>
      </w:r>
    </w:p>
    <w:p w:rsidR="00005ABA" w:rsidRPr="000C7CD6" w:rsidRDefault="00005ABA" w:rsidP="00CC5D45">
      <w:pPr>
        <w:pStyle w:val="clan"/>
        <w:shd w:val="clear" w:color="auto" w:fill="FFFFFF"/>
        <w:spacing w:before="0" w:beforeAutospacing="0" w:after="0" w:afterAutospacing="0"/>
        <w:ind w:firstLine="480"/>
        <w:jc w:val="center"/>
      </w:pPr>
    </w:p>
    <w:p w:rsidR="00005ABA" w:rsidRPr="000C7CD6" w:rsidRDefault="00005ABA" w:rsidP="00CC5D45">
      <w:pPr>
        <w:pStyle w:val="clan"/>
        <w:shd w:val="clear" w:color="auto" w:fill="FFFFFF"/>
        <w:spacing w:before="0" w:beforeAutospacing="0" w:after="0" w:afterAutospacing="0"/>
        <w:jc w:val="center"/>
      </w:pPr>
      <w:r w:rsidRPr="000C7CD6">
        <w:t>Article 1</w:t>
      </w:r>
      <w:r w:rsidR="002F3698" w:rsidRPr="000C7CD6">
        <w:t>1</w:t>
      </w:r>
    </w:p>
    <w:p w:rsidR="007659BE" w:rsidRPr="000C7CD6" w:rsidRDefault="007659BE" w:rsidP="007659BE">
      <w:pPr>
        <w:pStyle w:val="basic-paragraph"/>
        <w:shd w:val="clear" w:color="auto" w:fill="FFFFFF"/>
        <w:spacing w:before="0" w:beforeAutospacing="0" w:after="0" w:afterAutospacing="0"/>
        <w:ind w:firstLine="720"/>
        <w:jc w:val="both"/>
      </w:pPr>
      <w:r w:rsidRPr="000C7CD6">
        <w:t xml:space="preserve">The decision on calling the elections shall state the date of </w:t>
      </w:r>
      <w:r w:rsidR="00324CCD" w:rsidRPr="000C7CD6">
        <w:t>the polling day</w:t>
      </w:r>
      <w:r w:rsidRPr="000C7CD6">
        <w:t>.</w:t>
      </w:r>
    </w:p>
    <w:p w:rsidR="00005ABA" w:rsidRPr="000C7CD6" w:rsidRDefault="007659BE" w:rsidP="007659BE">
      <w:pPr>
        <w:pStyle w:val="bold"/>
        <w:shd w:val="clear" w:color="auto" w:fill="FFFFFF"/>
        <w:spacing w:before="0" w:beforeAutospacing="0" w:after="0" w:afterAutospacing="0"/>
        <w:ind w:firstLine="720"/>
        <w:rPr>
          <w:b/>
          <w:bCs/>
        </w:rPr>
      </w:pPr>
      <w:r w:rsidRPr="000C7CD6">
        <w:lastRenderedPageBreak/>
        <w:t xml:space="preserve">The </w:t>
      </w:r>
      <w:r w:rsidR="00324CCD" w:rsidRPr="000C7CD6">
        <w:t xml:space="preserve">polling </w:t>
      </w:r>
      <w:r w:rsidRPr="000C7CD6">
        <w:t>day shall be a non-working day</w:t>
      </w:r>
      <w:r w:rsidR="00735735" w:rsidRPr="000C7CD6">
        <w:t>.</w:t>
      </w:r>
    </w:p>
    <w:p w:rsidR="00005ABA" w:rsidRPr="000C7CD6" w:rsidRDefault="00005ABA" w:rsidP="00CC5D45">
      <w:pPr>
        <w:pStyle w:val="clan"/>
        <w:shd w:val="clear" w:color="auto" w:fill="FFFFFF"/>
        <w:spacing w:before="0" w:beforeAutospacing="0" w:after="0" w:afterAutospacing="0"/>
        <w:ind w:firstLine="480"/>
        <w:jc w:val="center"/>
      </w:pPr>
    </w:p>
    <w:p w:rsidR="00FF2FE5" w:rsidRPr="000C7CD6" w:rsidRDefault="00FF2FE5" w:rsidP="00CC5D45">
      <w:pPr>
        <w:pStyle w:val="clan"/>
        <w:shd w:val="clear" w:color="auto" w:fill="FFFFFF"/>
        <w:spacing w:before="0" w:beforeAutospacing="0" w:after="0" w:afterAutospacing="0"/>
        <w:ind w:firstLine="480"/>
        <w:jc w:val="center"/>
      </w:pPr>
    </w:p>
    <w:p w:rsidR="00005ABA" w:rsidRPr="000C7CD6" w:rsidRDefault="00005ABA" w:rsidP="00A91964">
      <w:pPr>
        <w:pStyle w:val="clan"/>
        <w:shd w:val="clear" w:color="auto" w:fill="FFFFFF"/>
        <w:spacing w:before="0" w:beforeAutospacing="0" w:after="0" w:afterAutospacing="0"/>
        <w:jc w:val="center"/>
      </w:pPr>
      <w:r w:rsidRPr="000C7CD6">
        <w:t>III. NOMINATION OF CANDIDATES FOR THE PRESIDENT OF THE REPUBLIC</w:t>
      </w:r>
    </w:p>
    <w:p w:rsidR="00005ABA" w:rsidRPr="000C7CD6" w:rsidRDefault="00005ABA" w:rsidP="00CC5D45">
      <w:pPr>
        <w:pStyle w:val="bold"/>
        <w:shd w:val="clear" w:color="auto" w:fill="FFFFFF"/>
        <w:spacing w:before="0" w:beforeAutospacing="0" w:after="0" w:afterAutospacing="0"/>
        <w:ind w:firstLine="480"/>
        <w:jc w:val="center"/>
        <w:rPr>
          <w:b/>
          <w:bCs/>
        </w:rPr>
      </w:pPr>
    </w:p>
    <w:p w:rsidR="00005ABA" w:rsidRPr="000C7CD6" w:rsidRDefault="00005ABA" w:rsidP="00CC5D45">
      <w:pPr>
        <w:pStyle w:val="bold"/>
        <w:shd w:val="clear" w:color="auto" w:fill="FFFFFF"/>
        <w:spacing w:before="0" w:beforeAutospacing="0" w:after="0" w:afterAutospacing="0"/>
        <w:jc w:val="center"/>
        <w:rPr>
          <w:b/>
          <w:bCs/>
        </w:rPr>
      </w:pPr>
      <w:r w:rsidRPr="000C7CD6">
        <w:rPr>
          <w:b/>
          <w:bCs/>
        </w:rPr>
        <w:t xml:space="preserve">Nominator of the candidate for </w:t>
      </w:r>
      <w:r w:rsidR="008919EF" w:rsidRPr="000C7CD6">
        <w:rPr>
          <w:b/>
          <w:bCs/>
        </w:rPr>
        <w:t xml:space="preserve">the </w:t>
      </w:r>
      <w:r w:rsidRPr="000C7CD6">
        <w:rPr>
          <w:b/>
          <w:bCs/>
        </w:rPr>
        <w:t>President of the Republic</w:t>
      </w:r>
    </w:p>
    <w:p w:rsidR="00005ABA" w:rsidRPr="000C7CD6" w:rsidRDefault="00005ABA" w:rsidP="00CC5D45">
      <w:pPr>
        <w:pStyle w:val="clan"/>
        <w:shd w:val="clear" w:color="auto" w:fill="FFFFFF"/>
        <w:spacing w:before="0" w:beforeAutospacing="0" w:after="0" w:afterAutospacing="0"/>
        <w:ind w:firstLine="480"/>
        <w:jc w:val="center"/>
      </w:pPr>
    </w:p>
    <w:p w:rsidR="00005ABA" w:rsidRPr="000C7CD6" w:rsidRDefault="00005ABA" w:rsidP="00CC5D45">
      <w:pPr>
        <w:pStyle w:val="clan"/>
        <w:shd w:val="clear" w:color="auto" w:fill="FFFFFF"/>
        <w:spacing w:before="0" w:beforeAutospacing="0" w:after="0" w:afterAutospacing="0"/>
        <w:jc w:val="center"/>
      </w:pPr>
      <w:r w:rsidRPr="000C7CD6">
        <w:t>Article 1</w:t>
      </w:r>
      <w:r w:rsidR="00B64D17" w:rsidRPr="000C7CD6">
        <w:t>2</w:t>
      </w:r>
    </w:p>
    <w:p w:rsidR="00005ABA" w:rsidRPr="000C7CD6" w:rsidRDefault="00005ABA" w:rsidP="00CC5D45">
      <w:pPr>
        <w:pStyle w:val="NormalWeb"/>
        <w:shd w:val="clear" w:color="auto" w:fill="FFFFFF"/>
        <w:spacing w:before="0" w:beforeAutospacing="0" w:after="0" w:afterAutospacing="0"/>
        <w:ind w:firstLine="720"/>
        <w:jc w:val="both"/>
      </w:pPr>
      <w:r w:rsidRPr="000C7CD6">
        <w:t xml:space="preserve">A candidate for </w:t>
      </w:r>
      <w:r w:rsidR="008919EF" w:rsidRPr="000C7CD6">
        <w:t xml:space="preserve">the </w:t>
      </w:r>
      <w:r w:rsidRPr="000C7CD6">
        <w:t>President of the Republic (hereinafter: candidate) may be nominated by a political party registered in the Register of Political Parties (hereinafter: political party), a coalition of political parties (hereinafter: coalition) and a group of citizens.</w:t>
      </w:r>
    </w:p>
    <w:p w:rsidR="00005ABA" w:rsidRPr="000C7CD6" w:rsidRDefault="00005ABA" w:rsidP="00CC5D45">
      <w:pPr>
        <w:pStyle w:val="basic-paragraph"/>
        <w:shd w:val="clear" w:color="auto" w:fill="FFFFFF"/>
        <w:spacing w:before="0" w:beforeAutospacing="0" w:after="0" w:afterAutospacing="0"/>
        <w:ind w:firstLine="720"/>
        <w:jc w:val="both"/>
      </w:pPr>
      <w:r w:rsidRPr="000C7CD6">
        <w:t>A candidate may not be nominated by a coalition</w:t>
      </w:r>
      <w:r w:rsidR="00FF2FE5" w:rsidRPr="000C7CD6">
        <w:t xml:space="preserve"> formed by </w:t>
      </w:r>
      <w:r w:rsidRPr="000C7CD6">
        <w:t>a political party and a group</w:t>
      </w:r>
      <w:r w:rsidR="00FF2FE5" w:rsidRPr="000C7CD6">
        <w:t xml:space="preserve"> of citizens</w:t>
      </w:r>
      <w:r w:rsidRPr="000C7CD6">
        <w:t>.</w:t>
      </w:r>
    </w:p>
    <w:p w:rsidR="00005ABA" w:rsidRPr="000C7CD6" w:rsidRDefault="00005ABA" w:rsidP="00CC5D45">
      <w:pPr>
        <w:pStyle w:val="basic-paragraph"/>
        <w:shd w:val="clear" w:color="auto" w:fill="FFFFFF"/>
        <w:spacing w:before="0" w:beforeAutospacing="0" w:after="0" w:afterAutospacing="0"/>
        <w:jc w:val="center"/>
        <w:rPr>
          <w:b/>
        </w:rPr>
      </w:pPr>
    </w:p>
    <w:p w:rsidR="00005ABA" w:rsidRPr="000C7CD6" w:rsidRDefault="00005ABA" w:rsidP="00CC5D45">
      <w:pPr>
        <w:pStyle w:val="basic-paragraph"/>
        <w:shd w:val="clear" w:color="auto" w:fill="FFFFFF"/>
        <w:spacing w:before="0" w:beforeAutospacing="0" w:after="0" w:afterAutospacing="0"/>
        <w:jc w:val="center"/>
        <w:rPr>
          <w:b/>
        </w:rPr>
      </w:pPr>
      <w:r w:rsidRPr="000C7CD6">
        <w:rPr>
          <w:b/>
        </w:rPr>
        <w:t>Deadline for</w:t>
      </w:r>
      <w:r w:rsidR="00B64D17" w:rsidRPr="000C7CD6">
        <w:rPr>
          <w:b/>
        </w:rPr>
        <w:t xml:space="preserve"> the</w:t>
      </w:r>
      <w:r w:rsidRPr="000C7CD6">
        <w:rPr>
          <w:b/>
        </w:rPr>
        <w:t xml:space="preserve"> subm</w:t>
      </w:r>
      <w:r w:rsidR="00B64D17" w:rsidRPr="000C7CD6">
        <w:rPr>
          <w:b/>
        </w:rPr>
        <w:t>ission of the nomination of a candidate</w:t>
      </w:r>
      <w:r w:rsidRPr="000C7CD6">
        <w:rPr>
          <w:b/>
        </w:rPr>
        <w:t xml:space="preserve"> </w:t>
      </w:r>
    </w:p>
    <w:p w:rsidR="00005ABA" w:rsidRPr="000C7CD6" w:rsidRDefault="00005ABA" w:rsidP="00CC5D45">
      <w:pPr>
        <w:pStyle w:val="basic-paragraph"/>
        <w:shd w:val="clear" w:color="auto" w:fill="FFFFFF"/>
        <w:spacing w:before="0" w:beforeAutospacing="0" w:after="0" w:afterAutospacing="0"/>
        <w:jc w:val="center"/>
        <w:rPr>
          <w:b/>
        </w:rPr>
      </w:pPr>
      <w:r w:rsidRPr="000C7CD6">
        <w:rPr>
          <w:b/>
        </w:rPr>
        <w:t xml:space="preserve"> </w:t>
      </w:r>
      <w:proofErr w:type="gramStart"/>
      <w:r w:rsidRPr="000C7CD6">
        <w:rPr>
          <w:b/>
        </w:rPr>
        <w:t>and</w:t>
      </w:r>
      <w:proofErr w:type="gramEnd"/>
      <w:r w:rsidRPr="000C7CD6">
        <w:rPr>
          <w:b/>
        </w:rPr>
        <w:t xml:space="preserve"> its contents </w:t>
      </w:r>
    </w:p>
    <w:p w:rsidR="00005ABA" w:rsidRPr="000C7CD6" w:rsidRDefault="00005ABA" w:rsidP="00CC5D45">
      <w:pPr>
        <w:pStyle w:val="basic-paragraph"/>
        <w:shd w:val="clear" w:color="auto" w:fill="FFFFFF"/>
        <w:spacing w:before="0" w:beforeAutospacing="0" w:after="0" w:afterAutospacing="0"/>
        <w:jc w:val="both"/>
        <w:rPr>
          <w:b/>
        </w:rPr>
      </w:pPr>
    </w:p>
    <w:p w:rsidR="00005ABA" w:rsidRPr="000C7CD6" w:rsidRDefault="00B64D17" w:rsidP="00CC5D45">
      <w:pPr>
        <w:pStyle w:val="basic-paragraph"/>
        <w:shd w:val="clear" w:color="auto" w:fill="FFFFFF"/>
        <w:spacing w:before="0" w:beforeAutospacing="0" w:after="0" w:afterAutospacing="0"/>
        <w:jc w:val="center"/>
      </w:pPr>
      <w:r w:rsidRPr="000C7CD6">
        <w:t>Article 13</w:t>
      </w:r>
    </w:p>
    <w:p w:rsidR="00005ABA" w:rsidRPr="000C7CD6" w:rsidRDefault="00B64D17" w:rsidP="00CC5D45">
      <w:pPr>
        <w:pStyle w:val="basic-paragraph"/>
        <w:shd w:val="clear" w:color="auto" w:fill="FFFFFF"/>
        <w:spacing w:before="0" w:beforeAutospacing="0" w:after="0" w:afterAutospacing="0"/>
        <w:ind w:firstLine="720"/>
        <w:jc w:val="both"/>
      </w:pPr>
      <w:r w:rsidRPr="000C7CD6">
        <w:t>The nomination of a</w:t>
      </w:r>
      <w:r w:rsidR="00005ABA" w:rsidRPr="000C7CD6">
        <w:t xml:space="preserve"> candidate</w:t>
      </w:r>
      <w:r w:rsidR="00FF2FE5" w:rsidRPr="000C7CD6">
        <w:t xml:space="preserve"> shall be submitted</w:t>
      </w:r>
      <w:r w:rsidR="00005ABA" w:rsidRPr="000C7CD6">
        <w:t xml:space="preserve"> directly to the Republic Electoral Commission</w:t>
      </w:r>
      <w:r w:rsidR="00397E26" w:rsidRPr="000C7CD6">
        <w:t>,</w:t>
      </w:r>
      <w:r w:rsidR="00005ABA" w:rsidRPr="000C7CD6">
        <w:t xml:space="preserve"> </w:t>
      </w:r>
      <w:r w:rsidR="00FF2FE5" w:rsidRPr="000C7CD6">
        <w:t xml:space="preserve">in </w:t>
      </w:r>
      <w:r w:rsidR="00324CCD" w:rsidRPr="000C7CD6">
        <w:t>writing</w:t>
      </w:r>
      <w:r w:rsidR="00324CCD" w:rsidRPr="000C7CD6">
        <w:t xml:space="preserve"> </w:t>
      </w:r>
      <w:r w:rsidR="00FF2FE5" w:rsidRPr="000C7CD6">
        <w:t xml:space="preserve">and </w:t>
      </w:r>
      <w:r w:rsidR="00324CCD" w:rsidRPr="000C7CD6">
        <w:t>electronically</w:t>
      </w:r>
      <w:r w:rsidR="00FF2FE5" w:rsidRPr="000C7CD6">
        <w:t xml:space="preserve"> o</w:t>
      </w:r>
      <w:r w:rsidR="00005ABA" w:rsidRPr="000C7CD6">
        <w:t>n the prescribed form</w:t>
      </w:r>
      <w:r w:rsidR="00FF2FE5" w:rsidRPr="000C7CD6">
        <w:t>,</w:t>
      </w:r>
      <w:r w:rsidR="00005ABA" w:rsidRPr="000C7CD6">
        <w:t xml:space="preserve"> no later than 20 days before </w:t>
      </w:r>
      <w:r w:rsidRPr="000C7CD6">
        <w:t xml:space="preserve">the </w:t>
      </w:r>
      <w:r w:rsidR="00510529" w:rsidRPr="000C7CD6">
        <w:t xml:space="preserve">polling </w:t>
      </w:r>
      <w:r w:rsidRPr="000C7CD6">
        <w:t>day.</w:t>
      </w:r>
    </w:p>
    <w:p w:rsidR="007F1C96" w:rsidRPr="000C7CD6" w:rsidRDefault="00005ABA" w:rsidP="007F1C96">
      <w:pPr>
        <w:pStyle w:val="basic-paragraph"/>
        <w:shd w:val="clear" w:color="auto" w:fill="FFFFFF"/>
        <w:spacing w:before="0" w:beforeAutospacing="0" w:after="0" w:afterAutospacing="0"/>
        <w:ind w:firstLine="720"/>
        <w:jc w:val="both"/>
      </w:pPr>
      <w:r w:rsidRPr="000C7CD6">
        <w:t xml:space="preserve">The </w:t>
      </w:r>
      <w:r w:rsidR="007F1C96" w:rsidRPr="000C7CD6">
        <w:t xml:space="preserve">nomination of a candidate </w:t>
      </w:r>
      <w:r w:rsidRPr="000C7CD6">
        <w:t>shall contain the name of the</w:t>
      </w:r>
      <w:r w:rsidR="00B64D17" w:rsidRPr="000C7CD6">
        <w:t xml:space="preserve"> </w:t>
      </w:r>
      <w:r w:rsidR="00510529" w:rsidRPr="000C7CD6">
        <w:t>nominator</w:t>
      </w:r>
      <w:r w:rsidRPr="000C7CD6">
        <w:t xml:space="preserve">, </w:t>
      </w:r>
      <w:r w:rsidR="00FF2FE5" w:rsidRPr="000C7CD6">
        <w:t xml:space="preserve">the </w:t>
      </w:r>
      <w:r w:rsidRPr="000C7CD6">
        <w:t xml:space="preserve">name, surname, unique master citizen number (hereinafter: </w:t>
      </w:r>
      <w:r w:rsidR="00FF2FE5" w:rsidRPr="000C7CD6">
        <w:t>UMCN</w:t>
      </w:r>
      <w:r w:rsidRPr="000C7CD6">
        <w:t xml:space="preserve">), occupation, place and address of residence of the candidate, as well as </w:t>
      </w:r>
      <w:r w:rsidR="00510529" w:rsidRPr="000C7CD6">
        <w:t xml:space="preserve">the </w:t>
      </w:r>
      <w:r w:rsidRPr="000C7CD6">
        <w:t xml:space="preserve">name, surname, </w:t>
      </w:r>
      <w:r w:rsidR="00FF2FE5" w:rsidRPr="000C7CD6">
        <w:t>UMCN</w:t>
      </w:r>
      <w:r w:rsidRPr="000C7CD6">
        <w:t xml:space="preserve">, place and address of residence, telephone number, e-mail address and signature of the person submitting the </w:t>
      </w:r>
      <w:r w:rsidR="007F1C96" w:rsidRPr="000C7CD6">
        <w:t>nomination of a candidate.</w:t>
      </w:r>
    </w:p>
    <w:p w:rsidR="007F1C96" w:rsidRPr="000C7CD6" w:rsidRDefault="007F1C96" w:rsidP="007F1C96">
      <w:pPr>
        <w:pStyle w:val="basic-paragraph"/>
        <w:shd w:val="clear" w:color="auto" w:fill="FFFFFF"/>
        <w:spacing w:before="0" w:beforeAutospacing="0" w:after="0" w:afterAutospacing="0"/>
        <w:ind w:firstLine="720"/>
        <w:jc w:val="both"/>
      </w:pPr>
    </w:p>
    <w:p w:rsidR="00005ABA" w:rsidRPr="000C7CD6" w:rsidRDefault="00005ABA" w:rsidP="007F1C96">
      <w:pPr>
        <w:pStyle w:val="basic-paragraph"/>
        <w:shd w:val="clear" w:color="auto" w:fill="FFFFFF"/>
        <w:spacing w:before="0" w:beforeAutospacing="0" w:after="0" w:afterAutospacing="0"/>
        <w:ind w:firstLine="720"/>
        <w:jc w:val="center"/>
        <w:rPr>
          <w:b/>
        </w:rPr>
      </w:pPr>
      <w:r w:rsidRPr="000C7CD6">
        <w:rPr>
          <w:b/>
        </w:rPr>
        <w:t xml:space="preserve">Documentation </w:t>
      </w:r>
      <w:r w:rsidR="00510529" w:rsidRPr="000C7CD6">
        <w:rPr>
          <w:b/>
        </w:rPr>
        <w:t>to accompany</w:t>
      </w:r>
      <w:r w:rsidRPr="000C7CD6">
        <w:rPr>
          <w:b/>
        </w:rPr>
        <w:t xml:space="preserve"> the </w:t>
      </w:r>
      <w:r w:rsidR="00B64D17" w:rsidRPr="000C7CD6">
        <w:rPr>
          <w:b/>
        </w:rPr>
        <w:t xml:space="preserve">nomination of </w:t>
      </w:r>
      <w:r w:rsidR="007F1C96" w:rsidRPr="000C7CD6">
        <w:rPr>
          <w:b/>
        </w:rPr>
        <w:t>a</w:t>
      </w:r>
      <w:r w:rsidR="00B64D17" w:rsidRPr="000C7CD6">
        <w:rPr>
          <w:b/>
        </w:rPr>
        <w:t xml:space="preserve"> </w:t>
      </w:r>
      <w:r w:rsidRPr="000C7CD6">
        <w:rPr>
          <w:b/>
        </w:rPr>
        <w:t>candidate</w:t>
      </w:r>
    </w:p>
    <w:p w:rsidR="00005ABA" w:rsidRPr="000C7CD6" w:rsidRDefault="00005ABA" w:rsidP="00CC5D45">
      <w:pPr>
        <w:pStyle w:val="basic-paragraph"/>
        <w:shd w:val="clear" w:color="auto" w:fill="FFFFFF"/>
        <w:spacing w:before="0" w:beforeAutospacing="0" w:after="0" w:afterAutospacing="0"/>
        <w:jc w:val="both"/>
      </w:pPr>
    </w:p>
    <w:p w:rsidR="00005ABA" w:rsidRPr="000C7CD6" w:rsidRDefault="00B64D17" w:rsidP="00CC5D45">
      <w:pPr>
        <w:pStyle w:val="basic-paragraph"/>
        <w:shd w:val="clear" w:color="auto" w:fill="FFFFFF"/>
        <w:spacing w:before="0" w:beforeAutospacing="0" w:after="0" w:afterAutospacing="0"/>
        <w:jc w:val="center"/>
      </w:pPr>
      <w:r w:rsidRPr="000C7CD6">
        <w:t>Article 14</w:t>
      </w:r>
    </w:p>
    <w:p w:rsidR="00005ABA" w:rsidRPr="000C7CD6" w:rsidRDefault="00005ABA" w:rsidP="00CC5D45">
      <w:pPr>
        <w:pStyle w:val="basic-paragraph"/>
        <w:shd w:val="clear" w:color="auto" w:fill="FFFFFF"/>
        <w:spacing w:before="0" w:beforeAutospacing="0" w:after="0" w:afterAutospacing="0"/>
        <w:jc w:val="both"/>
      </w:pPr>
      <w:r w:rsidRPr="000C7CD6">
        <w:tab/>
      </w:r>
      <w:r w:rsidR="00FF2FE5" w:rsidRPr="000C7CD6">
        <w:t>Along with the</w:t>
      </w:r>
      <w:r w:rsidRPr="000C7CD6">
        <w:t xml:space="preserve"> </w:t>
      </w:r>
      <w:r w:rsidR="007F1C96" w:rsidRPr="000C7CD6">
        <w:t>nomination of a candidate</w:t>
      </w:r>
      <w:r w:rsidR="00FF2FE5" w:rsidRPr="000C7CD6">
        <w:t xml:space="preserve">, </w:t>
      </w:r>
      <w:r w:rsidRPr="000C7CD6">
        <w:t>the following document</w:t>
      </w:r>
      <w:r w:rsidR="00FF2FE5" w:rsidRPr="000C7CD6">
        <w:t>s</w:t>
      </w:r>
      <w:r w:rsidRPr="000C7CD6">
        <w:t xml:space="preserve"> must be submitted</w:t>
      </w:r>
      <w:r w:rsidR="00FF2FE5" w:rsidRPr="000C7CD6">
        <w:t xml:space="preserve"> to the Republic Electoral Commission</w:t>
      </w:r>
      <w:r w:rsidRPr="000C7CD6">
        <w:t>:</w:t>
      </w:r>
    </w:p>
    <w:p w:rsidR="00005ABA" w:rsidRPr="000C7CD6" w:rsidRDefault="00005ABA" w:rsidP="00CC5D45">
      <w:pPr>
        <w:pStyle w:val="basic-paragraph"/>
        <w:shd w:val="clear" w:color="auto" w:fill="FFFFFF"/>
        <w:spacing w:before="0" w:beforeAutospacing="0" w:after="0" w:afterAutospacing="0"/>
        <w:ind w:firstLine="720"/>
        <w:jc w:val="both"/>
      </w:pPr>
      <w:r w:rsidRPr="000C7CD6">
        <w:t xml:space="preserve">1) </w:t>
      </w:r>
      <w:r w:rsidR="000C7CD6">
        <w:t>W</w:t>
      </w:r>
      <w:r w:rsidRPr="000C7CD6">
        <w:t xml:space="preserve">ritten consent of the candidate, confirming that he/she accepts </w:t>
      </w:r>
      <w:r w:rsidR="007F1C96" w:rsidRPr="000C7CD6">
        <w:t xml:space="preserve">the </w:t>
      </w:r>
      <w:r w:rsidRPr="000C7CD6">
        <w:t xml:space="preserve">candidacy for </w:t>
      </w:r>
      <w:r w:rsidR="007F1C96" w:rsidRPr="000C7CD6">
        <w:t xml:space="preserve">the </w:t>
      </w:r>
      <w:r w:rsidRPr="000C7CD6">
        <w:t xml:space="preserve">President of the Republic, on a form prescribed by the Republic Electoral Commission, containing his/her name, surname, </w:t>
      </w:r>
      <w:r w:rsidR="002261F0" w:rsidRPr="000C7CD6">
        <w:t>UMCN</w:t>
      </w:r>
      <w:r w:rsidRPr="000C7CD6">
        <w:t>, occupation, place and address of residence;</w:t>
      </w:r>
      <w:r w:rsidR="00FF2FE5" w:rsidRPr="000C7CD6">
        <w:t xml:space="preserve"> </w:t>
      </w:r>
    </w:p>
    <w:p w:rsidR="002261F0" w:rsidRPr="000C7CD6" w:rsidRDefault="00005ABA" w:rsidP="007F1C96">
      <w:pPr>
        <w:pStyle w:val="basic-paragraph"/>
        <w:shd w:val="clear" w:color="auto" w:fill="FFFFFF"/>
        <w:spacing w:before="0" w:beforeAutospacing="0" w:after="0" w:afterAutospacing="0"/>
        <w:jc w:val="both"/>
      </w:pPr>
      <w:r w:rsidRPr="000C7CD6">
        <w:tab/>
        <w:t>2)</w:t>
      </w:r>
      <w:r w:rsidR="007C258A" w:rsidRPr="000C7CD6">
        <w:t xml:space="preserve"> </w:t>
      </w:r>
      <w:r w:rsidR="000C7CD6">
        <w:t>D</w:t>
      </w:r>
      <w:r w:rsidR="002261F0" w:rsidRPr="000C7CD6">
        <w:t xml:space="preserve">ocument with the </w:t>
      </w:r>
      <w:r w:rsidR="007C258A" w:rsidRPr="000C7CD6">
        <w:t xml:space="preserve">candidate’s </w:t>
      </w:r>
      <w:r w:rsidR="002261F0" w:rsidRPr="000C7CD6">
        <w:t>read out ID card, if with a microcontroller (chip), or ID card photocopy, if without a microcontroller;</w:t>
      </w:r>
    </w:p>
    <w:p w:rsidR="00005ABA" w:rsidRPr="000C7CD6" w:rsidRDefault="000C7CD6" w:rsidP="00CC5D45">
      <w:pPr>
        <w:pStyle w:val="basic-paragraph"/>
        <w:shd w:val="clear" w:color="auto" w:fill="FFFFFF"/>
        <w:spacing w:before="0" w:beforeAutospacing="0" w:after="0" w:afterAutospacing="0"/>
        <w:jc w:val="both"/>
      </w:pPr>
      <w:r>
        <w:tab/>
        <w:t>3) A</w:t>
      </w:r>
      <w:r w:rsidR="00005ABA" w:rsidRPr="000C7CD6">
        <w:t xml:space="preserve">t least 10,000 written statements </w:t>
      </w:r>
      <w:r w:rsidR="002261F0" w:rsidRPr="000C7CD6">
        <w:t>of</w:t>
      </w:r>
      <w:r w:rsidR="00005ABA" w:rsidRPr="000C7CD6">
        <w:t xml:space="preserve"> voters supporting the </w:t>
      </w:r>
      <w:r w:rsidR="007F1C96" w:rsidRPr="000C7CD6">
        <w:t xml:space="preserve">nomination of the </w:t>
      </w:r>
      <w:r w:rsidR="00005ABA" w:rsidRPr="000C7CD6">
        <w:t xml:space="preserve">candidate on a form prescribed by the Republic Electoral Commission, certified before the </w:t>
      </w:r>
      <w:r w:rsidR="002261F0" w:rsidRPr="000C7CD6">
        <w:t xml:space="preserve">expiry of the </w:t>
      </w:r>
      <w:r w:rsidR="00005ABA" w:rsidRPr="000C7CD6">
        <w:t xml:space="preserve">deadline for </w:t>
      </w:r>
      <w:r w:rsidR="007F1C96" w:rsidRPr="000C7CD6">
        <w:t xml:space="preserve">the </w:t>
      </w:r>
      <w:r w:rsidR="00005ABA" w:rsidRPr="000C7CD6">
        <w:t xml:space="preserve">submission of </w:t>
      </w:r>
      <w:r w:rsidR="007F1C96" w:rsidRPr="000C7CD6">
        <w:t xml:space="preserve">the nomination of a </w:t>
      </w:r>
      <w:r w:rsidR="00005ABA" w:rsidRPr="000C7CD6">
        <w:t>candidate</w:t>
      </w:r>
      <w:r w:rsidR="002261F0" w:rsidRPr="000C7CD6">
        <w:t>, which shall</w:t>
      </w:r>
      <w:r w:rsidR="00005ABA" w:rsidRPr="000C7CD6">
        <w:t xml:space="preserve"> contain</w:t>
      </w:r>
      <w:r w:rsidR="002261F0" w:rsidRPr="000C7CD6">
        <w:t xml:space="preserve"> </w:t>
      </w:r>
      <w:r w:rsidR="00510529" w:rsidRPr="000C7CD6">
        <w:t xml:space="preserve">the </w:t>
      </w:r>
      <w:r w:rsidR="002261F0" w:rsidRPr="000C7CD6">
        <w:t>name,</w:t>
      </w:r>
      <w:r w:rsidR="00005ABA" w:rsidRPr="000C7CD6">
        <w:t xml:space="preserve"> surname, </w:t>
      </w:r>
      <w:r w:rsidR="002261F0" w:rsidRPr="000C7CD6">
        <w:t>UMCN</w:t>
      </w:r>
      <w:r w:rsidR="00005ABA" w:rsidRPr="000C7CD6">
        <w:t>, place and address of residence</w:t>
      </w:r>
      <w:r w:rsidR="002261F0" w:rsidRPr="000C7CD6">
        <w:t xml:space="preserve"> for each voter</w:t>
      </w:r>
      <w:r w:rsidR="00005ABA" w:rsidRPr="000C7CD6">
        <w:t>;</w:t>
      </w:r>
    </w:p>
    <w:p w:rsidR="00005ABA" w:rsidRPr="000C7CD6" w:rsidRDefault="000C7CD6" w:rsidP="00CC5D45">
      <w:pPr>
        <w:pStyle w:val="basic-paragraph"/>
        <w:shd w:val="clear" w:color="auto" w:fill="FFFFFF"/>
        <w:spacing w:before="0" w:beforeAutospacing="0" w:after="0" w:afterAutospacing="0"/>
        <w:jc w:val="both"/>
      </w:pPr>
      <w:r>
        <w:t xml:space="preserve"> </w:t>
      </w:r>
      <w:r>
        <w:tab/>
        <w:t>4) A</w:t>
      </w:r>
      <w:r w:rsidR="00005ABA" w:rsidRPr="000C7CD6">
        <w:t xml:space="preserve"> list of voters who signed the submitted statements </w:t>
      </w:r>
      <w:r w:rsidR="007113E6" w:rsidRPr="000C7CD6">
        <w:t xml:space="preserve">of voters </w:t>
      </w:r>
      <w:r w:rsidR="00005ABA" w:rsidRPr="000C7CD6">
        <w:t>support</w:t>
      </w:r>
      <w:r w:rsidR="002261F0" w:rsidRPr="000C7CD6">
        <w:t>ing</w:t>
      </w:r>
      <w:r w:rsidR="00005ABA" w:rsidRPr="000C7CD6">
        <w:t xml:space="preserve"> the </w:t>
      </w:r>
      <w:r w:rsidR="007F1C96" w:rsidRPr="000C7CD6">
        <w:t xml:space="preserve">nomination of the </w:t>
      </w:r>
      <w:r w:rsidR="00005ABA" w:rsidRPr="000C7CD6">
        <w:t xml:space="preserve">candidate in </w:t>
      </w:r>
      <w:r w:rsidR="007113E6" w:rsidRPr="000C7CD6">
        <w:t xml:space="preserve">the </w:t>
      </w:r>
      <w:r w:rsidR="00005ABA" w:rsidRPr="000C7CD6">
        <w:t>electronic form</w:t>
      </w:r>
      <w:r w:rsidR="007113E6" w:rsidRPr="000C7CD6">
        <w:t>,</w:t>
      </w:r>
      <w:r w:rsidR="00005ABA" w:rsidRPr="000C7CD6">
        <w:t xml:space="preserve"> on </w:t>
      </w:r>
      <w:r w:rsidR="007113E6" w:rsidRPr="000C7CD6">
        <w:t>the</w:t>
      </w:r>
      <w:r w:rsidR="00005ABA" w:rsidRPr="000C7CD6">
        <w:t xml:space="preserve"> form prescribed by the Republic Electoral Commission, </w:t>
      </w:r>
      <w:r w:rsidR="002261F0" w:rsidRPr="000C7CD6">
        <w:t xml:space="preserve">which shall </w:t>
      </w:r>
      <w:r w:rsidR="00005ABA" w:rsidRPr="000C7CD6">
        <w:t xml:space="preserve">contain </w:t>
      </w:r>
      <w:r w:rsidR="00510529" w:rsidRPr="000C7CD6">
        <w:t xml:space="preserve">the </w:t>
      </w:r>
      <w:r w:rsidR="00005ABA" w:rsidRPr="000C7CD6">
        <w:t>surname</w:t>
      </w:r>
      <w:r w:rsidR="007113E6" w:rsidRPr="000C7CD6">
        <w:t>, name and UMCN o</w:t>
      </w:r>
      <w:r w:rsidR="00005ABA" w:rsidRPr="000C7CD6">
        <w:t xml:space="preserve">f each voter, and data on </w:t>
      </w:r>
      <w:r w:rsidR="007113E6" w:rsidRPr="000C7CD6">
        <w:t xml:space="preserve">the </w:t>
      </w:r>
      <w:r w:rsidR="00005ABA" w:rsidRPr="000C7CD6">
        <w:t>certif</w:t>
      </w:r>
      <w:r w:rsidR="007113E6" w:rsidRPr="000C7CD6">
        <w:t>ying authority</w:t>
      </w:r>
      <w:r w:rsidR="00005ABA" w:rsidRPr="000C7CD6">
        <w:t xml:space="preserve"> </w:t>
      </w:r>
      <w:r w:rsidR="00510529" w:rsidRPr="000C7CD6">
        <w:t>that</w:t>
      </w:r>
      <w:r w:rsidR="00510529" w:rsidRPr="000C7CD6">
        <w:t xml:space="preserve"> </w:t>
      </w:r>
      <w:r w:rsidR="00005ABA" w:rsidRPr="000C7CD6">
        <w:t xml:space="preserve">certified </w:t>
      </w:r>
      <w:r w:rsidR="007113E6" w:rsidRPr="000C7CD6">
        <w:t xml:space="preserve">the </w:t>
      </w:r>
      <w:r w:rsidR="00005ABA" w:rsidRPr="000C7CD6">
        <w:t xml:space="preserve">signatures </w:t>
      </w:r>
      <w:r w:rsidR="007113E6" w:rsidRPr="000C7CD6">
        <w:t>on</w:t>
      </w:r>
      <w:r w:rsidR="00005ABA" w:rsidRPr="000C7CD6">
        <w:t xml:space="preserve"> the statements;</w:t>
      </w:r>
    </w:p>
    <w:p w:rsidR="007113E6" w:rsidRPr="000C7CD6" w:rsidRDefault="000C7CD6" w:rsidP="00CC5D45">
      <w:pPr>
        <w:pStyle w:val="basic-paragraph"/>
        <w:shd w:val="clear" w:color="auto" w:fill="FFFFFF"/>
        <w:spacing w:before="0" w:beforeAutospacing="0" w:after="0" w:afterAutospacing="0"/>
        <w:ind w:firstLine="720"/>
        <w:jc w:val="both"/>
      </w:pPr>
      <w:r>
        <w:t>5) A</w:t>
      </w:r>
      <w:r w:rsidR="007F1C96" w:rsidRPr="000C7CD6">
        <w:t>uthorisation to submit the nomination of a candidate</w:t>
      </w:r>
      <w:r w:rsidR="00005ABA" w:rsidRPr="000C7CD6">
        <w:t xml:space="preserve"> on behalf of a political party</w:t>
      </w:r>
      <w:r w:rsidR="001C14C5" w:rsidRPr="000C7CD6">
        <w:t xml:space="preserve">, </w:t>
      </w:r>
      <w:r w:rsidR="007113E6" w:rsidRPr="000C7CD6">
        <w:t xml:space="preserve">if it is not submitted by its representative </w:t>
      </w:r>
      <w:r w:rsidR="00510529" w:rsidRPr="000C7CD6">
        <w:t>registered</w:t>
      </w:r>
      <w:r w:rsidR="00510529" w:rsidRPr="000C7CD6">
        <w:t xml:space="preserve"> </w:t>
      </w:r>
      <w:r w:rsidR="007113E6" w:rsidRPr="000C7CD6">
        <w:t>in the Register of Political Parties, which shall be given in writing, and shall contain the name, surname, UMCN, place and address of residence of the authorized person;</w:t>
      </w:r>
    </w:p>
    <w:p w:rsidR="00005ABA" w:rsidRPr="000C7CD6" w:rsidRDefault="000C7CD6" w:rsidP="00CC5D45">
      <w:pPr>
        <w:pStyle w:val="basic-paragraph"/>
        <w:shd w:val="clear" w:color="auto" w:fill="FFFFFF"/>
        <w:spacing w:before="0" w:beforeAutospacing="0" w:after="0" w:afterAutospacing="0"/>
        <w:ind w:firstLine="720"/>
        <w:jc w:val="both"/>
      </w:pPr>
      <w:r>
        <w:t>6) C</w:t>
      </w:r>
      <w:r w:rsidR="00FE461C" w:rsidRPr="000C7CD6">
        <w:t xml:space="preserve">oalition agreement if the candidate is </w:t>
      </w:r>
      <w:r w:rsidR="007F1C96" w:rsidRPr="000C7CD6">
        <w:t>nominated</w:t>
      </w:r>
      <w:r w:rsidR="00FE461C" w:rsidRPr="000C7CD6">
        <w:t xml:space="preserve"> by a coalition;</w:t>
      </w:r>
    </w:p>
    <w:p w:rsidR="001C14C5" w:rsidRPr="000C7CD6" w:rsidRDefault="000C7CD6" w:rsidP="001C14C5">
      <w:pPr>
        <w:pStyle w:val="basic-paragraph"/>
        <w:shd w:val="clear" w:color="auto" w:fill="FFFFFF"/>
        <w:spacing w:before="0" w:beforeAutospacing="0" w:after="0" w:afterAutospacing="0"/>
        <w:ind w:firstLine="720"/>
        <w:jc w:val="both"/>
      </w:pPr>
      <w:r>
        <w:lastRenderedPageBreak/>
        <w:t>7) A</w:t>
      </w:r>
      <w:r w:rsidR="00005ABA" w:rsidRPr="000C7CD6">
        <w:t>uthorisation to conclude a coalition agreement on behalf of a political party</w:t>
      </w:r>
      <w:r w:rsidR="001C14C5" w:rsidRPr="000C7CD6">
        <w:t xml:space="preserve">, if it has not been concluded by its representative </w:t>
      </w:r>
      <w:r w:rsidR="00510529" w:rsidRPr="000C7CD6">
        <w:t>registered</w:t>
      </w:r>
      <w:r w:rsidR="00510529" w:rsidRPr="000C7CD6">
        <w:t xml:space="preserve"> </w:t>
      </w:r>
      <w:r w:rsidR="001C14C5" w:rsidRPr="000C7CD6">
        <w:t>in the Register of Political Parties, which shall be given in writing, and shall contain the name, surname, UMCN, and place and address of residence of the authorized person;</w:t>
      </w:r>
    </w:p>
    <w:p w:rsidR="00005ABA" w:rsidRPr="000C7CD6" w:rsidRDefault="000C7CD6" w:rsidP="00CC5D45">
      <w:pPr>
        <w:pStyle w:val="basic-paragraph"/>
        <w:shd w:val="clear" w:color="auto" w:fill="FFFFFF"/>
        <w:spacing w:before="0" w:beforeAutospacing="0" w:after="0" w:afterAutospacing="0"/>
        <w:jc w:val="both"/>
      </w:pPr>
      <w:r>
        <w:tab/>
        <w:t>8) A</w:t>
      </w:r>
      <w:r w:rsidR="00005ABA" w:rsidRPr="000C7CD6">
        <w:t xml:space="preserve">greement on the formation of a </w:t>
      </w:r>
      <w:r w:rsidR="001C14C5" w:rsidRPr="000C7CD6">
        <w:t xml:space="preserve">group of </w:t>
      </w:r>
      <w:r w:rsidR="00005ABA" w:rsidRPr="000C7CD6">
        <w:t xml:space="preserve">citizens if the candidate is </w:t>
      </w:r>
      <w:r w:rsidR="007F1C96" w:rsidRPr="000C7CD6">
        <w:t>nominated</w:t>
      </w:r>
      <w:r w:rsidR="00005ABA" w:rsidRPr="000C7CD6">
        <w:t xml:space="preserve"> by a group of citizens; </w:t>
      </w:r>
    </w:p>
    <w:p w:rsidR="00005ABA" w:rsidRPr="000C7CD6" w:rsidRDefault="00005ABA" w:rsidP="00CC5D45">
      <w:pPr>
        <w:pStyle w:val="basic-paragraph"/>
        <w:shd w:val="clear" w:color="auto" w:fill="FFFFFF"/>
        <w:spacing w:before="0" w:beforeAutospacing="0" w:after="0" w:afterAutospacing="0"/>
        <w:ind w:firstLine="720"/>
        <w:jc w:val="both"/>
      </w:pPr>
      <w:r w:rsidRPr="000C7CD6">
        <w:t xml:space="preserve">9) </w:t>
      </w:r>
      <w:r w:rsidR="000C7CD6">
        <w:t>W</w:t>
      </w:r>
      <w:r w:rsidR="001C14C5" w:rsidRPr="000C7CD6">
        <w:t>ritten consent to use personal name of a natural person or name of a legal entity in the name of the coalition, or group of citizens, which shall contain the name, surname, UMCN, place and address of residence of th</w:t>
      </w:r>
      <w:r w:rsidR="007C258A" w:rsidRPr="000C7CD6">
        <w:t>e</w:t>
      </w:r>
      <w:r w:rsidR="001C14C5" w:rsidRPr="000C7CD6">
        <w:t xml:space="preserve"> natural person, or the name and seat of the legal entity, or the group of citizens,  if their name contains personal name of </w:t>
      </w:r>
      <w:r w:rsidR="007C258A" w:rsidRPr="000C7CD6">
        <w:t>that</w:t>
      </w:r>
      <w:r w:rsidR="001C14C5" w:rsidRPr="000C7CD6">
        <w:t xml:space="preserve"> natural person, or </w:t>
      </w:r>
      <w:r w:rsidR="00510529" w:rsidRPr="000C7CD6">
        <w:t xml:space="preserve">the </w:t>
      </w:r>
      <w:r w:rsidR="001C14C5" w:rsidRPr="000C7CD6">
        <w:t xml:space="preserve">name of a legal entity and if that natural person has not signed another document submitted along with the electoral list, and </w:t>
      </w:r>
      <w:r w:rsidR="00510529" w:rsidRPr="000C7CD6">
        <w:t>whose signature</w:t>
      </w:r>
      <w:r w:rsidR="001C14C5" w:rsidRPr="000C7CD6">
        <w:t xml:space="preserve"> is considered </w:t>
      </w:r>
      <w:r w:rsidR="00510529" w:rsidRPr="000C7CD6">
        <w:t>a</w:t>
      </w:r>
      <w:r w:rsidR="00510529" w:rsidRPr="000C7CD6">
        <w:t xml:space="preserve"> </w:t>
      </w:r>
      <w:r w:rsidR="001C14C5" w:rsidRPr="000C7CD6">
        <w:t xml:space="preserve">consent to use </w:t>
      </w:r>
      <w:r w:rsidR="007C258A" w:rsidRPr="000C7CD6">
        <w:t>his/her</w:t>
      </w:r>
      <w:r w:rsidR="001C14C5" w:rsidRPr="000C7CD6">
        <w:t xml:space="preserve"> personal name in the name of the coalition or group of citizens</w:t>
      </w:r>
      <w:r w:rsidR="007F1C96" w:rsidRPr="000C7CD6">
        <w:t>.</w:t>
      </w:r>
      <w:r w:rsidR="00A07D8C" w:rsidRPr="000C7CD6">
        <w:t xml:space="preserve">     </w:t>
      </w:r>
      <w:r w:rsidRPr="000C7CD6">
        <w:t>.</w:t>
      </w:r>
    </w:p>
    <w:p w:rsidR="00005ABA" w:rsidRPr="000C7CD6" w:rsidRDefault="00005ABA" w:rsidP="00CC5D45">
      <w:pPr>
        <w:pStyle w:val="basic-paragraph"/>
        <w:shd w:val="clear" w:color="auto" w:fill="FFFFFF"/>
        <w:spacing w:before="0" w:beforeAutospacing="0" w:after="0" w:afterAutospacing="0"/>
        <w:jc w:val="center"/>
        <w:rPr>
          <w:b/>
        </w:rPr>
      </w:pPr>
    </w:p>
    <w:p w:rsidR="00005ABA" w:rsidRPr="000C7CD6" w:rsidRDefault="00005ABA" w:rsidP="00CC5D45">
      <w:pPr>
        <w:pStyle w:val="basic-paragraph"/>
        <w:shd w:val="clear" w:color="auto" w:fill="FFFFFF"/>
        <w:spacing w:before="0" w:beforeAutospacing="0" w:after="0" w:afterAutospacing="0"/>
        <w:jc w:val="center"/>
        <w:rPr>
          <w:b/>
        </w:rPr>
      </w:pPr>
      <w:r w:rsidRPr="000C7CD6">
        <w:rPr>
          <w:b/>
        </w:rPr>
        <w:t xml:space="preserve">Withdrawal of </w:t>
      </w:r>
      <w:r w:rsidR="007F1C96" w:rsidRPr="000C7CD6">
        <w:rPr>
          <w:b/>
        </w:rPr>
        <w:t xml:space="preserve">the nomination of </w:t>
      </w:r>
      <w:r w:rsidRPr="000C7CD6">
        <w:rPr>
          <w:b/>
        </w:rPr>
        <w:t>a candidate</w:t>
      </w:r>
    </w:p>
    <w:p w:rsidR="00005ABA" w:rsidRPr="000C7CD6" w:rsidRDefault="00005ABA" w:rsidP="00CC5D45">
      <w:pPr>
        <w:pStyle w:val="basic-paragraph"/>
        <w:shd w:val="clear" w:color="auto" w:fill="FFFFFF"/>
        <w:spacing w:before="0" w:beforeAutospacing="0" w:after="0" w:afterAutospacing="0"/>
        <w:jc w:val="both"/>
      </w:pPr>
      <w:r w:rsidRPr="000C7CD6">
        <w:tab/>
      </w:r>
    </w:p>
    <w:p w:rsidR="00005ABA" w:rsidRPr="000C7CD6" w:rsidRDefault="00005ABA" w:rsidP="00CC5D45">
      <w:pPr>
        <w:pStyle w:val="basic-paragraph"/>
        <w:shd w:val="clear" w:color="auto" w:fill="FFFFFF"/>
        <w:spacing w:before="0" w:beforeAutospacing="0" w:after="0" w:afterAutospacing="0"/>
        <w:jc w:val="center"/>
      </w:pPr>
      <w:r w:rsidRPr="000C7CD6">
        <w:t>Article 1</w:t>
      </w:r>
      <w:r w:rsidR="007F1C96" w:rsidRPr="000C7CD6">
        <w:t>5</w:t>
      </w:r>
    </w:p>
    <w:p w:rsidR="00005ABA" w:rsidRPr="000C7CD6" w:rsidRDefault="00005ABA" w:rsidP="00CC5D45">
      <w:pPr>
        <w:pStyle w:val="basic-paragraph"/>
        <w:shd w:val="clear" w:color="auto" w:fill="FFFFFF"/>
        <w:spacing w:before="0" w:beforeAutospacing="0" w:after="0" w:afterAutospacing="0"/>
        <w:ind w:firstLine="720"/>
        <w:jc w:val="both"/>
      </w:pPr>
      <w:r w:rsidRPr="000C7CD6">
        <w:t xml:space="preserve">The </w:t>
      </w:r>
      <w:r w:rsidR="00510529" w:rsidRPr="000C7CD6">
        <w:t>nominator</w:t>
      </w:r>
      <w:r w:rsidR="00510529" w:rsidRPr="000C7CD6">
        <w:t xml:space="preserve"> </w:t>
      </w:r>
      <w:r w:rsidRPr="000C7CD6">
        <w:t xml:space="preserve">of the candidate may withdraw the nomination no later than </w:t>
      </w:r>
      <w:r w:rsidR="000C7CD6">
        <w:t xml:space="preserve">on </w:t>
      </w:r>
      <w:r w:rsidRPr="000C7CD6">
        <w:t xml:space="preserve">the day when the list of candidates for the election of the President of the Republic is </w:t>
      </w:r>
      <w:r w:rsidR="00925B9D" w:rsidRPr="000C7CD6">
        <w:t>established.</w:t>
      </w:r>
    </w:p>
    <w:p w:rsidR="00005ABA" w:rsidRPr="000C7CD6" w:rsidRDefault="00397E26" w:rsidP="00CC5D45">
      <w:pPr>
        <w:pStyle w:val="NormalWeb"/>
        <w:shd w:val="clear" w:color="auto" w:fill="FFFFFF"/>
        <w:spacing w:before="0" w:beforeAutospacing="0" w:after="0" w:afterAutospacing="0"/>
        <w:ind w:firstLine="720"/>
        <w:jc w:val="both"/>
      </w:pPr>
      <w:r w:rsidRPr="000C7CD6">
        <w:t xml:space="preserve">The nomination of a </w:t>
      </w:r>
      <w:r w:rsidR="00005ABA" w:rsidRPr="000C7CD6">
        <w:t xml:space="preserve">candidate submitted by a coalition may be withdrawn if all political parties that have concluded the coalition agreement </w:t>
      </w:r>
      <w:r w:rsidRPr="000C7CD6">
        <w:t xml:space="preserve">so </w:t>
      </w:r>
      <w:r w:rsidR="00005ABA" w:rsidRPr="000C7CD6">
        <w:t xml:space="preserve">agree, unless </w:t>
      </w:r>
      <w:r w:rsidR="00B27D7F" w:rsidRPr="000C7CD6">
        <w:t xml:space="preserve">otherwise stipulated by the </w:t>
      </w:r>
      <w:r w:rsidR="00005ABA" w:rsidRPr="000C7CD6">
        <w:t>coalition agreement.</w:t>
      </w:r>
    </w:p>
    <w:p w:rsidR="00005ABA" w:rsidRPr="000C7CD6" w:rsidRDefault="00397E26" w:rsidP="00CC5D45">
      <w:pPr>
        <w:pStyle w:val="NormalWeb"/>
        <w:shd w:val="clear" w:color="auto" w:fill="FFFFFF"/>
        <w:spacing w:before="0" w:beforeAutospacing="0" w:after="0" w:afterAutospacing="0"/>
        <w:ind w:firstLine="720"/>
        <w:jc w:val="both"/>
      </w:pPr>
      <w:r w:rsidRPr="000C7CD6">
        <w:t>The nomination of a</w:t>
      </w:r>
      <w:r w:rsidR="00005ABA" w:rsidRPr="000C7CD6">
        <w:t xml:space="preserve"> candidate submitted by a group of citizens may be withdrawn if all voters who have formed the group of citizens </w:t>
      </w:r>
      <w:r w:rsidRPr="000C7CD6">
        <w:t xml:space="preserve">so </w:t>
      </w:r>
      <w:r w:rsidR="00005ABA" w:rsidRPr="000C7CD6">
        <w:t xml:space="preserve">agree, unless </w:t>
      </w:r>
      <w:r w:rsidR="00B27D7F" w:rsidRPr="000C7CD6">
        <w:t xml:space="preserve">otherwise stipulated by </w:t>
      </w:r>
      <w:r w:rsidR="00005ABA" w:rsidRPr="000C7CD6">
        <w:t xml:space="preserve">the agreement on the formation of a </w:t>
      </w:r>
      <w:r w:rsidRPr="000C7CD6">
        <w:t xml:space="preserve">group of </w:t>
      </w:r>
      <w:r w:rsidR="00005ABA" w:rsidRPr="000C7CD6">
        <w:t>citizens.</w:t>
      </w:r>
    </w:p>
    <w:p w:rsidR="00005ABA" w:rsidRPr="000C7CD6" w:rsidRDefault="00397E26" w:rsidP="00CC5D45">
      <w:pPr>
        <w:pStyle w:val="NormalWeb"/>
        <w:shd w:val="clear" w:color="auto" w:fill="FFFFFF"/>
        <w:spacing w:before="0" w:beforeAutospacing="0" w:after="0" w:afterAutospacing="0"/>
        <w:ind w:firstLine="720"/>
        <w:jc w:val="both"/>
      </w:pPr>
      <w:r w:rsidRPr="000C7CD6">
        <w:t>T</w:t>
      </w:r>
      <w:r w:rsidR="00005ABA" w:rsidRPr="000C7CD6">
        <w:t xml:space="preserve">he Republic Electoral Commission </w:t>
      </w:r>
      <w:r w:rsidRPr="000C7CD6">
        <w:t xml:space="preserve">shall render </w:t>
      </w:r>
      <w:r w:rsidR="00E226EB" w:rsidRPr="000C7CD6">
        <w:t xml:space="preserve">a </w:t>
      </w:r>
      <w:r w:rsidRPr="000C7CD6">
        <w:t>decision</w:t>
      </w:r>
      <w:r w:rsidR="00005ABA" w:rsidRPr="000C7CD6">
        <w:t xml:space="preserve"> </w:t>
      </w:r>
      <w:r w:rsidRPr="000C7CD6">
        <w:t xml:space="preserve">establishing that the nomination of a </w:t>
      </w:r>
      <w:r w:rsidR="00005ABA" w:rsidRPr="000C7CD6">
        <w:t>candidate has been withdrawn</w:t>
      </w:r>
      <w:r w:rsidRPr="000C7CD6">
        <w:t xml:space="preserve"> </w:t>
      </w:r>
      <w:r w:rsidR="00B27D7F" w:rsidRPr="000C7CD6">
        <w:t xml:space="preserve">within 24 hours, and </w:t>
      </w:r>
      <w:r w:rsidR="000C7CD6">
        <w:t>no later than on t</w:t>
      </w:r>
      <w:r w:rsidRPr="000C7CD6">
        <w:t>he day when the list of candidates for the election of the President of the Republic</w:t>
      </w:r>
      <w:r w:rsidR="00B27D7F" w:rsidRPr="000C7CD6">
        <w:t xml:space="preserve"> is </w:t>
      </w:r>
      <w:r w:rsidR="00925B9D" w:rsidRPr="000C7CD6">
        <w:t>established.</w:t>
      </w:r>
      <w:r w:rsidRPr="000C7CD6">
        <w:t xml:space="preserve">                   </w:t>
      </w:r>
      <w:r w:rsidR="00005ABA" w:rsidRPr="000C7CD6">
        <w:t>.</w:t>
      </w:r>
    </w:p>
    <w:p w:rsidR="00005ABA" w:rsidRPr="000C7CD6" w:rsidRDefault="00005ABA" w:rsidP="00CC5D45">
      <w:pPr>
        <w:pStyle w:val="NormalWeb"/>
        <w:shd w:val="clear" w:color="auto" w:fill="FFFFFF"/>
        <w:spacing w:before="0" w:beforeAutospacing="0" w:after="0" w:afterAutospacing="0"/>
        <w:ind w:firstLine="720"/>
        <w:jc w:val="both"/>
      </w:pPr>
    </w:p>
    <w:p w:rsidR="00005ABA" w:rsidRPr="000C7CD6" w:rsidRDefault="00E226EB" w:rsidP="00CC5D45">
      <w:pPr>
        <w:pStyle w:val="NormalWeb"/>
        <w:shd w:val="clear" w:color="auto" w:fill="FFFFFF"/>
        <w:spacing w:before="0" w:beforeAutospacing="0" w:after="0" w:afterAutospacing="0"/>
        <w:jc w:val="center"/>
        <w:rPr>
          <w:b/>
        </w:rPr>
      </w:pPr>
      <w:r w:rsidRPr="000C7CD6">
        <w:rPr>
          <w:b/>
        </w:rPr>
        <w:t>Candida</w:t>
      </w:r>
      <w:r w:rsidRPr="000C7CD6">
        <w:rPr>
          <w:b/>
        </w:rPr>
        <w:t>cy</w:t>
      </w:r>
      <w:r w:rsidRPr="000C7CD6">
        <w:rPr>
          <w:b/>
        </w:rPr>
        <w:t xml:space="preserve"> </w:t>
      </w:r>
      <w:r w:rsidR="00C07BFD" w:rsidRPr="000C7CD6">
        <w:rPr>
          <w:b/>
        </w:rPr>
        <w:t>w</w:t>
      </w:r>
      <w:r w:rsidR="00005ABA" w:rsidRPr="000C7CD6">
        <w:rPr>
          <w:b/>
        </w:rPr>
        <w:t xml:space="preserve">ithdrawal </w:t>
      </w:r>
    </w:p>
    <w:p w:rsidR="00005ABA" w:rsidRPr="000C7CD6" w:rsidRDefault="00005ABA" w:rsidP="00CC5D45">
      <w:pPr>
        <w:pStyle w:val="basic-paragraph"/>
        <w:shd w:val="clear" w:color="auto" w:fill="FFFFFF"/>
        <w:spacing w:before="0" w:beforeAutospacing="0" w:after="0" w:afterAutospacing="0"/>
        <w:jc w:val="center"/>
        <w:rPr>
          <w:b/>
          <w:bCs/>
        </w:rPr>
      </w:pPr>
    </w:p>
    <w:p w:rsidR="00005ABA" w:rsidRPr="000C7CD6" w:rsidRDefault="00925B9D" w:rsidP="00CC5D45">
      <w:pPr>
        <w:pStyle w:val="basic-paragraph"/>
        <w:shd w:val="clear" w:color="auto" w:fill="FFFFFF"/>
        <w:spacing w:before="0" w:beforeAutospacing="0" w:after="0" w:afterAutospacing="0"/>
        <w:jc w:val="center"/>
        <w:rPr>
          <w:bCs/>
        </w:rPr>
      </w:pPr>
      <w:r w:rsidRPr="000C7CD6">
        <w:t>Article 16</w:t>
      </w:r>
    </w:p>
    <w:p w:rsidR="00005ABA" w:rsidRPr="000C7CD6" w:rsidRDefault="00005ABA" w:rsidP="00B957BC">
      <w:pPr>
        <w:pStyle w:val="basic-paragraph"/>
        <w:shd w:val="clear" w:color="auto" w:fill="FFFFFF"/>
        <w:spacing w:before="0" w:beforeAutospacing="0" w:after="0" w:afterAutospacing="0"/>
        <w:ind w:firstLine="720"/>
        <w:jc w:val="both"/>
      </w:pPr>
      <w:r w:rsidRPr="000C7CD6">
        <w:t xml:space="preserve">A candidate may file a certified written statement to the Republic Electoral Commission withdrawing </w:t>
      </w:r>
      <w:r w:rsidR="00C07BFD" w:rsidRPr="000C7CD6">
        <w:t>his</w:t>
      </w:r>
      <w:r w:rsidR="000C7CD6">
        <w:t>/her</w:t>
      </w:r>
      <w:r w:rsidR="00C07BFD" w:rsidRPr="000C7CD6">
        <w:t xml:space="preserve"> </w:t>
      </w:r>
      <w:r w:rsidRPr="000C7CD6">
        <w:t>candida</w:t>
      </w:r>
      <w:r w:rsidR="00C07BFD" w:rsidRPr="000C7CD6">
        <w:t>cy</w:t>
      </w:r>
      <w:r w:rsidRPr="000C7CD6">
        <w:t xml:space="preserve"> for </w:t>
      </w:r>
      <w:r w:rsidR="00E226EB" w:rsidRPr="000C7CD6">
        <w:t xml:space="preserve">the </w:t>
      </w:r>
      <w:r w:rsidRPr="000C7CD6">
        <w:t xml:space="preserve">President of the Republic no later than </w:t>
      </w:r>
      <w:r w:rsidR="000C7CD6">
        <w:t xml:space="preserve">on </w:t>
      </w:r>
      <w:r w:rsidRPr="000C7CD6">
        <w:t>the day when the list of candidates for the election of the President</w:t>
      </w:r>
      <w:r w:rsidR="00C07BFD" w:rsidRPr="000C7CD6">
        <w:t xml:space="preserve"> of the Republic is </w:t>
      </w:r>
      <w:r w:rsidR="00925B9D" w:rsidRPr="000C7CD6">
        <w:t>established</w:t>
      </w:r>
      <w:r w:rsidRPr="000C7CD6">
        <w:t>.</w:t>
      </w:r>
    </w:p>
    <w:p w:rsidR="00005ABA" w:rsidRPr="000C7CD6" w:rsidRDefault="00005ABA" w:rsidP="00CC5D45">
      <w:pPr>
        <w:pStyle w:val="NormalWeb"/>
        <w:shd w:val="clear" w:color="auto" w:fill="FFFFFF"/>
        <w:spacing w:before="0" w:beforeAutospacing="0" w:after="0" w:afterAutospacing="0"/>
        <w:ind w:firstLine="720"/>
        <w:jc w:val="both"/>
      </w:pPr>
      <w:r w:rsidRPr="000C7CD6">
        <w:t>The Republic Electoral Commission shall</w:t>
      </w:r>
      <w:r w:rsidR="00C07BFD" w:rsidRPr="000C7CD6">
        <w:t xml:space="preserve"> render </w:t>
      </w:r>
      <w:r w:rsidR="00E226EB" w:rsidRPr="000C7CD6">
        <w:t xml:space="preserve">a </w:t>
      </w:r>
      <w:r w:rsidR="00C07BFD" w:rsidRPr="000C7CD6">
        <w:t xml:space="preserve">decision establishing that the proclaimed candidate has withdrawn within 24 hours, and no later than </w:t>
      </w:r>
      <w:r w:rsidR="000C7CD6">
        <w:t xml:space="preserve">on </w:t>
      </w:r>
      <w:r w:rsidR="00C07BFD" w:rsidRPr="000C7CD6">
        <w:t xml:space="preserve">the day when the list of candidates for the election of the President of the Republic is </w:t>
      </w:r>
      <w:r w:rsidR="00925B9D" w:rsidRPr="000C7CD6">
        <w:t>established.</w:t>
      </w:r>
    </w:p>
    <w:p w:rsidR="00005ABA" w:rsidRPr="000C7CD6" w:rsidRDefault="00005ABA" w:rsidP="00CC5D45">
      <w:pPr>
        <w:pStyle w:val="basic-paragraph"/>
        <w:shd w:val="clear" w:color="auto" w:fill="FFFFFF"/>
        <w:spacing w:before="0" w:beforeAutospacing="0" w:after="0" w:afterAutospacing="0"/>
        <w:jc w:val="both"/>
        <w:rPr>
          <w:bCs/>
        </w:rPr>
      </w:pPr>
    </w:p>
    <w:p w:rsidR="00005ABA" w:rsidRPr="000C7CD6" w:rsidRDefault="00005ABA" w:rsidP="00CC5D45">
      <w:pPr>
        <w:pStyle w:val="basic-paragraph"/>
        <w:shd w:val="clear" w:color="auto" w:fill="FFFFFF"/>
        <w:spacing w:before="0" w:beforeAutospacing="0" w:after="0" w:afterAutospacing="0"/>
        <w:jc w:val="center"/>
        <w:rPr>
          <w:b/>
        </w:rPr>
      </w:pPr>
      <w:r w:rsidRPr="000C7CD6">
        <w:rPr>
          <w:b/>
        </w:rPr>
        <w:t>List of candidates for</w:t>
      </w:r>
      <w:r w:rsidR="00397E26" w:rsidRPr="000C7CD6">
        <w:rPr>
          <w:b/>
        </w:rPr>
        <w:t xml:space="preserve"> the</w:t>
      </w:r>
      <w:r w:rsidRPr="000C7CD6">
        <w:rPr>
          <w:b/>
        </w:rPr>
        <w:t xml:space="preserve"> election of the President of the Republic</w:t>
      </w:r>
    </w:p>
    <w:p w:rsidR="00005ABA" w:rsidRPr="000C7CD6" w:rsidRDefault="00005ABA" w:rsidP="00CC5D45">
      <w:pPr>
        <w:pStyle w:val="basic-paragraph"/>
        <w:shd w:val="clear" w:color="auto" w:fill="FFFFFF"/>
        <w:spacing w:before="0" w:beforeAutospacing="0" w:after="0" w:afterAutospacing="0"/>
        <w:jc w:val="center"/>
      </w:pPr>
    </w:p>
    <w:p w:rsidR="00005ABA" w:rsidRPr="000C7CD6" w:rsidRDefault="00925B9D" w:rsidP="00CC5D45">
      <w:pPr>
        <w:pStyle w:val="basic-paragraph"/>
        <w:shd w:val="clear" w:color="auto" w:fill="FFFFFF"/>
        <w:spacing w:before="0" w:beforeAutospacing="0" w:after="0" w:afterAutospacing="0"/>
        <w:jc w:val="center"/>
      </w:pPr>
      <w:r w:rsidRPr="000C7CD6">
        <w:t>Article 17</w:t>
      </w:r>
    </w:p>
    <w:p w:rsidR="00005ABA" w:rsidRPr="000C7CD6" w:rsidRDefault="00005ABA" w:rsidP="00CC5D45">
      <w:pPr>
        <w:pStyle w:val="basic-paragraph"/>
        <w:shd w:val="clear" w:color="auto" w:fill="FFFFFF"/>
        <w:spacing w:before="0" w:beforeAutospacing="0" w:after="0" w:afterAutospacing="0"/>
        <w:jc w:val="both"/>
      </w:pPr>
      <w:r w:rsidRPr="000C7CD6">
        <w:tab/>
        <w:t xml:space="preserve">The Republic Electoral Commission shall </w:t>
      </w:r>
      <w:r w:rsidR="00925B9D" w:rsidRPr="000C7CD6">
        <w:t>render</w:t>
      </w:r>
      <w:r w:rsidRPr="000C7CD6">
        <w:t xml:space="preserve"> a decision </w:t>
      </w:r>
      <w:r w:rsidR="00925B9D" w:rsidRPr="000C7CD6">
        <w:t>establishing</w:t>
      </w:r>
      <w:r w:rsidRPr="000C7CD6">
        <w:t xml:space="preserve"> the list of candidates for the election of the President of the Republic and publish it in the “Official Gazette of the Republic of Serbia” no later than 15 days before </w:t>
      </w:r>
      <w:r w:rsidR="00925B9D" w:rsidRPr="000C7CD6">
        <w:t>the polling day</w:t>
      </w:r>
      <w:r w:rsidRPr="000C7CD6">
        <w:t>.</w:t>
      </w:r>
    </w:p>
    <w:p w:rsidR="00005ABA" w:rsidRPr="000C7CD6" w:rsidRDefault="00005ABA" w:rsidP="00CC5D45">
      <w:pPr>
        <w:pStyle w:val="basic-paragraph"/>
        <w:shd w:val="clear" w:color="auto" w:fill="FFFFFF"/>
        <w:spacing w:before="0" w:beforeAutospacing="0" w:after="0" w:afterAutospacing="0"/>
        <w:jc w:val="both"/>
      </w:pPr>
      <w:r w:rsidRPr="000C7CD6">
        <w:tab/>
        <w:t xml:space="preserve">The list of candidates for the election of the President of the Republic shall contain the following </w:t>
      </w:r>
      <w:r w:rsidR="00925B9D" w:rsidRPr="000C7CD6">
        <w:t xml:space="preserve">information </w:t>
      </w:r>
      <w:r w:rsidR="00E226EB" w:rsidRPr="000C7CD6">
        <w:t>about</w:t>
      </w:r>
      <w:r w:rsidR="00E226EB" w:rsidRPr="000C7CD6">
        <w:t xml:space="preserve"> </w:t>
      </w:r>
      <w:r w:rsidRPr="000C7CD6">
        <w:t xml:space="preserve">each candidate: </w:t>
      </w:r>
    </w:p>
    <w:p w:rsidR="00005ABA" w:rsidRPr="000C7CD6" w:rsidRDefault="00005ABA" w:rsidP="00CC5D45">
      <w:pPr>
        <w:pStyle w:val="basic-paragraph"/>
        <w:numPr>
          <w:ilvl w:val="0"/>
          <w:numId w:val="1"/>
        </w:numPr>
        <w:shd w:val="clear" w:color="auto" w:fill="FFFFFF"/>
        <w:spacing w:before="0" w:beforeAutospacing="0" w:after="0" w:afterAutospacing="0"/>
        <w:jc w:val="both"/>
      </w:pPr>
      <w:r w:rsidRPr="000C7CD6">
        <w:t>name and surname;</w:t>
      </w:r>
    </w:p>
    <w:p w:rsidR="00005ABA" w:rsidRPr="000C7CD6" w:rsidRDefault="00005ABA" w:rsidP="00CC5D45">
      <w:pPr>
        <w:pStyle w:val="basic-paragraph"/>
        <w:numPr>
          <w:ilvl w:val="0"/>
          <w:numId w:val="1"/>
        </w:numPr>
        <w:shd w:val="clear" w:color="auto" w:fill="FFFFFF"/>
        <w:spacing w:before="0" w:beforeAutospacing="0" w:after="0" w:afterAutospacing="0"/>
        <w:jc w:val="both"/>
      </w:pPr>
      <w:r w:rsidRPr="000C7CD6">
        <w:lastRenderedPageBreak/>
        <w:t xml:space="preserve">year of birth; </w:t>
      </w:r>
    </w:p>
    <w:p w:rsidR="00005ABA" w:rsidRPr="000C7CD6" w:rsidRDefault="00005ABA" w:rsidP="00CC5D45">
      <w:pPr>
        <w:pStyle w:val="basic-paragraph"/>
        <w:numPr>
          <w:ilvl w:val="0"/>
          <w:numId w:val="1"/>
        </w:numPr>
        <w:shd w:val="clear" w:color="auto" w:fill="FFFFFF"/>
        <w:spacing w:before="0" w:beforeAutospacing="0" w:after="0" w:afterAutospacing="0"/>
        <w:jc w:val="both"/>
      </w:pPr>
      <w:r w:rsidRPr="000C7CD6">
        <w:t xml:space="preserve">occupation; </w:t>
      </w:r>
    </w:p>
    <w:p w:rsidR="00005ABA" w:rsidRPr="000C7CD6" w:rsidRDefault="00005ABA" w:rsidP="00CC5D45">
      <w:pPr>
        <w:pStyle w:val="basic-paragraph"/>
        <w:numPr>
          <w:ilvl w:val="0"/>
          <w:numId w:val="1"/>
        </w:numPr>
        <w:shd w:val="clear" w:color="auto" w:fill="FFFFFF"/>
        <w:spacing w:before="0" w:beforeAutospacing="0" w:after="0" w:afterAutospacing="0"/>
        <w:jc w:val="both"/>
      </w:pPr>
      <w:proofErr w:type="gramStart"/>
      <w:r w:rsidRPr="000C7CD6">
        <w:t>name</w:t>
      </w:r>
      <w:proofErr w:type="gramEnd"/>
      <w:r w:rsidRPr="000C7CD6">
        <w:t xml:space="preserve"> of the </w:t>
      </w:r>
      <w:r w:rsidR="00E226EB" w:rsidRPr="000C7CD6">
        <w:t>nominator</w:t>
      </w:r>
      <w:r w:rsidRPr="000C7CD6">
        <w:t>.</w:t>
      </w:r>
    </w:p>
    <w:p w:rsidR="00005ABA" w:rsidRPr="000C7CD6" w:rsidRDefault="00005ABA" w:rsidP="00CC5D45">
      <w:pPr>
        <w:pStyle w:val="basic-paragraph"/>
        <w:shd w:val="clear" w:color="auto" w:fill="FFFFFF"/>
        <w:spacing w:before="0" w:beforeAutospacing="0" w:after="0" w:afterAutospacing="0"/>
        <w:ind w:firstLine="720"/>
        <w:jc w:val="both"/>
      </w:pPr>
      <w:r w:rsidRPr="000C7CD6">
        <w:t xml:space="preserve">In </w:t>
      </w:r>
      <w:r w:rsidR="007B6C7F" w:rsidRPr="000C7CD6">
        <w:t xml:space="preserve">the </w:t>
      </w:r>
      <w:r w:rsidRPr="000C7CD6">
        <w:t>municipal</w:t>
      </w:r>
      <w:r w:rsidR="007B6C7F" w:rsidRPr="000C7CD6">
        <w:t xml:space="preserve">ity / </w:t>
      </w:r>
      <w:r w:rsidRPr="000C7CD6">
        <w:t>cit</w:t>
      </w:r>
      <w:r w:rsidR="007B6C7F" w:rsidRPr="000C7CD6">
        <w:t>y</w:t>
      </w:r>
      <w:r w:rsidRPr="000C7CD6">
        <w:t xml:space="preserve"> </w:t>
      </w:r>
      <w:r w:rsidR="007B6C7F" w:rsidRPr="000C7CD6">
        <w:t>in which</w:t>
      </w:r>
      <w:r w:rsidRPr="000C7CD6">
        <w:t xml:space="preserve"> a national minority</w:t>
      </w:r>
      <w:r w:rsidR="00925B9D" w:rsidRPr="000C7CD6">
        <w:t xml:space="preserve"> language</w:t>
      </w:r>
      <w:r w:rsidRPr="000C7CD6">
        <w:t xml:space="preserve"> is in official use on the day of calling </w:t>
      </w:r>
      <w:r w:rsidR="00925B9D" w:rsidRPr="000C7CD6">
        <w:t xml:space="preserve">the </w:t>
      </w:r>
      <w:r w:rsidRPr="000C7CD6">
        <w:t xml:space="preserve">elections, in addition to the list of candidates for the election of the President of the Republic printed in the Serbian language </w:t>
      </w:r>
      <w:r w:rsidR="00925B9D" w:rsidRPr="000C7CD6">
        <w:t xml:space="preserve">and </w:t>
      </w:r>
      <w:r w:rsidRPr="000C7CD6">
        <w:t xml:space="preserve">in Cyrillic script, a list of candidates for the election of the President of the Republic </w:t>
      </w:r>
      <w:r w:rsidR="00925B9D" w:rsidRPr="000C7CD6">
        <w:t>in the language and script of the national minority shall be made</w:t>
      </w:r>
      <w:r w:rsidR="00E226EB" w:rsidRPr="000C7CD6">
        <w:t xml:space="preserve"> as well</w:t>
      </w:r>
      <w:r w:rsidR="00925B9D" w:rsidRPr="000C7CD6">
        <w:t>, using the same font type and size</w:t>
      </w:r>
      <w:r w:rsidRPr="000C7CD6">
        <w:t>.</w:t>
      </w:r>
    </w:p>
    <w:p w:rsidR="00054EBA" w:rsidRPr="000C7CD6" w:rsidRDefault="00054EBA" w:rsidP="00CC5D45">
      <w:pPr>
        <w:pStyle w:val="basic-paragraph"/>
        <w:shd w:val="clear" w:color="auto" w:fill="FFFFFF"/>
        <w:spacing w:before="0" w:beforeAutospacing="0" w:after="0" w:afterAutospacing="0"/>
        <w:ind w:firstLine="720"/>
        <w:jc w:val="both"/>
      </w:pPr>
      <w:r w:rsidRPr="000C7CD6">
        <w:t>Nominations of candidates for the President of the Republic shall be proclaimed in the order in which nominations of candidates who meet the conditions for proclamation have been submitted.</w:t>
      </w:r>
    </w:p>
    <w:p w:rsidR="00054EBA" w:rsidRPr="000C7CD6" w:rsidRDefault="00054EBA" w:rsidP="00054EBA">
      <w:pPr>
        <w:pStyle w:val="basic-paragraph"/>
        <w:shd w:val="clear" w:color="auto" w:fill="FFFFFF"/>
        <w:spacing w:before="0" w:beforeAutospacing="0" w:after="0" w:afterAutospacing="0"/>
        <w:ind w:firstLine="720"/>
        <w:jc w:val="both"/>
      </w:pPr>
      <w:r w:rsidRPr="000C7CD6">
        <w:t>The order of candidates on the list of candidates for the election of the President of the Republic shall be determined by drawing lots, in the presence of representatives of the nominators of candidates.</w:t>
      </w:r>
    </w:p>
    <w:p w:rsidR="00054EBA" w:rsidRPr="000C7CD6" w:rsidRDefault="00054EBA" w:rsidP="00054EBA">
      <w:pPr>
        <w:pStyle w:val="basic-paragraph"/>
        <w:shd w:val="clear" w:color="auto" w:fill="FFFFFF"/>
        <w:spacing w:before="0" w:beforeAutospacing="0" w:after="0" w:afterAutospacing="0"/>
        <w:ind w:firstLine="720"/>
        <w:jc w:val="both"/>
      </w:pPr>
      <w:r w:rsidRPr="000C7CD6">
        <w:t>The procedure for drawing of lots shall be regulated by the Republic Electoral Commission.</w:t>
      </w:r>
    </w:p>
    <w:p w:rsidR="00054EBA" w:rsidRPr="000C7CD6" w:rsidRDefault="00054EBA" w:rsidP="00054EBA">
      <w:pPr>
        <w:pStyle w:val="basic-paragraph"/>
        <w:shd w:val="clear" w:color="auto" w:fill="FFFFFF"/>
        <w:spacing w:before="0" w:beforeAutospacing="0" w:after="0" w:afterAutospacing="0"/>
        <w:ind w:firstLine="720"/>
        <w:jc w:val="both"/>
      </w:pPr>
      <w:r w:rsidRPr="000C7CD6">
        <w:t>No complaints shall be allowed against the results of the drawing of lots, but the result of the drawing of lots may be challenged by filing a complaint against the decision determining the list of candidates for the President of the Republic.</w:t>
      </w:r>
    </w:p>
    <w:p w:rsidR="00054EBA" w:rsidRPr="000C7CD6" w:rsidRDefault="00054EBA" w:rsidP="00054EBA">
      <w:pPr>
        <w:pStyle w:val="basic-paragraph"/>
        <w:shd w:val="clear" w:color="auto" w:fill="FFFFFF"/>
        <w:spacing w:before="0" w:beforeAutospacing="0" w:after="0" w:afterAutospacing="0"/>
        <w:ind w:firstLine="720"/>
        <w:jc w:val="both"/>
      </w:pPr>
      <w:r w:rsidRPr="000C7CD6">
        <w:t xml:space="preserve">The order of candidates on </w:t>
      </w:r>
      <w:r w:rsidR="00E226EB" w:rsidRPr="000C7CD6">
        <w:t xml:space="preserve">the </w:t>
      </w:r>
      <w:r w:rsidRPr="000C7CD6">
        <w:t>ballot shall be in line with the order of candidates on the list of candidates for the President of the Republic.</w:t>
      </w:r>
    </w:p>
    <w:p w:rsidR="00054EBA" w:rsidRPr="000C7CD6" w:rsidRDefault="00054EBA" w:rsidP="00054EBA">
      <w:pPr>
        <w:pStyle w:val="basic-paragraph"/>
        <w:shd w:val="clear" w:color="auto" w:fill="FFFFFF"/>
        <w:spacing w:before="0" w:beforeAutospacing="0" w:after="0" w:afterAutospacing="0"/>
        <w:ind w:firstLine="720"/>
        <w:jc w:val="both"/>
      </w:pPr>
      <w:r w:rsidRPr="000C7CD6">
        <w:t xml:space="preserve">The nominator of the proclaimed candidate may file a complaint to the Republic Electoral Commission against the decision </w:t>
      </w:r>
      <w:r w:rsidR="00E226EB" w:rsidRPr="000C7CD6">
        <w:t>establishing</w:t>
      </w:r>
      <w:r w:rsidR="00E226EB" w:rsidRPr="000C7CD6">
        <w:t xml:space="preserve"> </w:t>
      </w:r>
      <w:r w:rsidRPr="000C7CD6">
        <w:t>the list of candidates for the President of the Republic, within the 48 hours following the publication of this decision on the website.</w:t>
      </w:r>
    </w:p>
    <w:p w:rsidR="00054EBA" w:rsidRPr="000C7CD6" w:rsidRDefault="00054EBA" w:rsidP="00054EBA">
      <w:pPr>
        <w:pStyle w:val="basic-paragraph"/>
        <w:shd w:val="clear" w:color="auto" w:fill="FFFFFF"/>
        <w:spacing w:before="0" w:beforeAutospacing="0" w:after="0" w:afterAutospacing="0"/>
        <w:ind w:firstLine="720"/>
        <w:jc w:val="both"/>
      </w:pPr>
      <w:r w:rsidRPr="000C7CD6">
        <w:t xml:space="preserve">The complaint against the decision </w:t>
      </w:r>
      <w:r w:rsidR="00E226EB" w:rsidRPr="000C7CD6">
        <w:t>establishing</w:t>
      </w:r>
      <w:r w:rsidR="00E226EB" w:rsidRPr="000C7CD6">
        <w:t xml:space="preserve"> </w:t>
      </w:r>
      <w:r w:rsidRPr="000C7CD6">
        <w:t>the list of candidates for the President of the Republic may not contest the validity of the proclaimed nomination of the candidate.</w:t>
      </w:r>
    </w:p>
    <w:p w:rsidR="00005ABA" w:rsidRPr="000C7CD6" w:rsidRDefault="00005ABA" w:rsidP="00CC5D45">
      <w:pPr>
        <w:pStyle w:val="basic-paragraph"/>
        <w:shd w:val="clear" w:color="auto" w:fill="FFFFFF"/>
        <w:spacing w:before="0" w:beforeAutospacing="0" w:after="0" w:afterAutospacing="0"/>
        <w:jc w:val="both"/>
      </w:pPr>
      <w:r w:rsidRPr="000C7CD6">
        <w:tab/>
      </w:r>
      <w:r w:rsidRPr="000C7CD6">
        <w:tab/>
      </w:r>
    </w:p>
    <w:p w:rsidR="00005ABA" w:rsidRPr="000C7CD6" w:rsidRDefault="00005ABA" w:rsidP="00CC5D45">
      <w:pPr>
        <w:pStyle w:val="clan"/>
        <w:shd w:val="clear" w:color="auto" w:fill="FFFFFF"/>
        <w:spacing w:before="0" w:beforeAutospacing="0" w:after="0" w:afterAutospacing="0"/>
        <w:ind w:firstLine="480"/>
        <w:jc w:val="center"/>
      </w:pPr>
    </w:p>
    <w:p w:rsidR="00005ABA" w:rsidRPr="000C7CD6" w:rsidRDefault="00005ABA" w:rsidP="00CC5D45">
      <w:pPr>
        <w:pStyle w:val="clan"/>
        <w:shd w:val="clear" w:color="auto" w:fill="FFFFFF"/>
        <w:spacing w:before="0" w:beforeAutospacing="0" w:after="0" w:afterAutospacing="0"/>
        <w:ind w:firstLine="480"/>
        <w:jc w:val="center"/>
      </w:pPr>
      <w:r w:rsidRPr="000C7CD6">
        <w:t>IV. VOTING AND DETERMINATION OF ELECTION RESULTS</w:t>
      </w:r>
    </w:p>
    <w:p w:rsidR="00005ABA" w:rsidRPr="000C7CD6" w:rsidRDefault="00005ABA" w:rsidP="00CC5D45">
      <w:pPr>
        <w:pStyle w:val="bold"/>
        <w:shd w:val="clear" w:color="auto" w:fill="FFFFFF"/>
        <w:spacing w:before="0" w:beforeAutospacing="0" w:after="0" w:afterAutospacing="0"/>
        <w:ind w:firstLine="480"/>
        <w:jc w:val="center"/>
        <w:rPr>
          <w:b/>
          <w:bCs/>
        </w:rPr>
      </w:pPr>
    </w:p>
    <w:p w:rsidR="00005ABA" w:rsidRPr="000C7CD6" w:rsidRDefault="00005ABA" w:rsidP="00CC5D45">
      <w:pPr>
        <w:pStyle w:val="bold"/>
        <w:shd w:val="clear" w:color="auto" w:fill="FFFFFF"/>
        <w:spacing w:before="0" w:beforeAutospacing="0" w:after="0" w:afterAutospacing="0"/>
        <w:jc w:val="center"/>
        <w:rPr>
          <w:b/>
          <w:bCs/>
        </w:rPr>
      </w:pPr>
      <w:r w:rsidRPr="000C7CD6">
        <w:rPr>
          <w:b/>
          <w:bCs/>
        </w:rPr>
        <w:t>Ballot paper</w:t>
      </w:r>
    </w:p>
    <w:p w:rsidR="00005ABA" w:rsidRPr="000C7CD6" w:rsidRDefault="00005ABA" w:rsidP="00CC5D45">
      <w:pPr>
        <w:pStyle w:val="clan"/>
        <w:shd w:val="clear" w:color="auto" w:fill="FFFFFF"/>
        <w:spacing w:before="0" w:beforeAutospacing="0" w:after="0" w:afterAutospacing="0"/>
        <w:ind w:firstLine="480"/>
        <w:jc w:val="center"/>
      </w:pPr>
    </w:p>
    <w:p w:rsidR="00005ABA" w:rsidRPr="000C7CD6" w:rsidRDefault="002D24C3" w:rsidP="00CC5D45">
      <w:pPr>
        <w:pStyle w:val="clan"/>
        <w:shd w:val="clear" w:color="auto" w:fill="FFFFFF"/>
        <w:spacing w:before="0" w:beforeAutospacing="0" w:after="0" w:afterAutospacing="0"/>
        <w:jc w:val="center"/>
      </w:pPr>
      <w:r w:rsidRPr="000C7CD6">
        <w:t>Article 18</w:t>
      </w:r>
    </w:p>
    <w:p w:rsidR="00005ABA" w:rsidRPr="000C7CD6" w:rsidRDefault="00005ABA" w:rsidP="00CC5D45">
      <w:pPr>
        <w:pStyle w:val="NormalWeb"/>
        <w:shd w:val="clear" w:color="auto" w:fill="FFFFFF"/>
        <w:spacing w:before="0" w:beforeAutospacing="0" w:after="0" w:afterAutospacing="0"/>
        <w:ind w:firstLine="720"/>
        <w:jc w:val="both"/>
      </w:pPr>
      <w:r w:rsidRPr="000C7CD6">
        <w:t xml:space="preserve">The ballot paper for the election of the President of the Republic shall contain </w:t>
      </w:r>
      <w:r w:rsidR="00E226EB" w:rsidRPr="000C7CD6">
        <w:t>the following</w:t>
      </w:r>
      <w:r w:rsidRPr="000C7CD6">
        <w:t>:</w:t>
      </w:r>
    </w:p>
    <w:p w:rsidR="00005ABA" w:rsidRPr="000C7CD6" w:rsidRDefault="00005ABA" w:rsidP="00CC5D45">
      <w:pPr>
        <w:pStyle w:val="bold"/>
        <w:shd w:val="clear" w:color="auto" w:fill="FFFFFF"/>
        <w:spacing w:before="0" w:beforeAutospacing="0" w:after="0" w:afterAutospacing="0"/>
        <w:jc w:val="both"/>
        <w:rPr>
          <w:bCs/>
        </w:rPr>
      </w:pPr>
      <w:r w:rsidRPr="000C7CD6">
        <w:tab/>
        <w:t xml:space="preserve">1) </w:t>
      </w:r>
      <w:proofErr w:type="gramStart"/>
      <w:r w:rsidRPr="000C7CD6">
        <w:t>the</w:t>
      </w:r>
      <w:proofErr w:type="gramEnd"/>
      <w:r w:rsidRPr="000C7CD6">
        <w:t xml:space="preserve"> name</w:t>
      </w:r>
      <w:r w:rsidR="002D24C3" w:rsidRPr="000C7CD6">
        <w:t xml:space="preserve"> of the election</w:t>
      </w:r>
      <w:r w:rsidRPr="000C7CD6">
        <w:t xml:space="preserve"> and </w:t>
      </w:r>
      <w:r w:rsidR="002D24C3" w:rsidRPr="000C7CD6">
        <w:t>the date of voting</w:t>
      </w:r>
      <w:r w:rsidRPr="000C7CD6">
        <w:t>;</w:t>
      </w:r>
    </w:p>
    <w:p w:rsidR="00005ABA" w:rsidRPr="000C7CD6" w:rsidRDefault="00005ABA" w:rsidP="00CC5D45">
      <w:pPr>
        <w:pStyle w:val="bold"/>
        <w:shd w:val="clear" w:color="auto" w:fill="FFFFFF"/>
        <w:spacing w:before="0" w:beforeAutospacing="0" w:after="0" w:afterAutospacing="0"/>
        <w:jc w:val="both"/>
        <w:rPr>
          <w:bCs/>
        </w:rPr>
      </w:pPr>
      <w:r w:rsidRPr="000C7CD6">
        <w:tab/>
        <w:t xml:space="preserve">2) </w:t>
      </w:r>
      <w:proofErr w:type="gramStart"/>
      <w:r w:rsidR="002D24C3" w:rsidRPr="000C7CD6">
        <w:t>ordinal</w:t>
      </w:r>
      <w:proofErr w:type="gramEnd"/>
      <w:r w:rsidRPr="000C7CD6">
        <w:t xml:space="preserve"> number placed in front of the name and surname of the candidate;</w:t>
      </w:r>
    </w:p>
    <w:p w:rsidR="00005ABA" w:rsidRPr="000C7CD6" w:rsidRDefault="00005ABA" w:rsidP="00CC5D45">
      <w:pPr>
        <w:pStyle w:val="bold"/>
        <w:shd w:val="clear" w:color="auto" w:fill="FFFFFF"/>
        <w:spacing w:before="0" w:beforeAutospacing="0" w:after="0" w:afterAutospacing="0"/>
        <w:jc w:val="both"/>
        <w:rPr>
          <w:bCs/>
        </w:rPr>
      </w:pPr>
      <w:r w:rsidRPr="000C7CD6">
        <w:tab/>
        <w:t xml:space="preserve">3) </w:t>
      </w:r>
      <w:proofErr w:type="gramStart"/>
      <w:r w:rsidRPr="000C7CD6">
        <w:t>the</w:t>
      </w:r>
      <w:proofErr w:type="gramEnd"/>
      <w:r w:rsidRPr="000C7CD6">
        <w:t xml:space="preserve"> name and surname of the candidate and name of the candidate’s nominator;</w:t>
      </w:r>
    </w:p>
    <w:p w:rsidR="00005ABA" w:rsidRPr="000C7CD6" w:rsidRDefault="00005ABA" w:rsidP="002D24C3">
      <w:pPr>
        <w:pStyle w:val="bold"/>
        <w:shd w:val="clear" w:color="auto" w:fill="FFFFFF"/>
        <w:spacing w:before="0" w:beforeAutospacing="0" w:after="0" w:afterAutospacing="0"/>
        <w:jc w:val="both"/>
        <w:rPr>
          <w:bCs/>
        </w:rPr>
      </w:pPr>
      <w:r w:rsidRPr="000C7CD6">
        <w:tab/>
        <w:t xml:space="preserve">4) </w:t>
      </w:r>
      <w:r w:rsidR="002D24C3" w:rsidRPr="000C7CD6">
        <w:rPr>
          <w:bCs/>
        </w:rPr>
        <w:t xml:space="preserve">a note that the voter should vote for one candidate only, by circling the ordinal number in front of </w:t>
      </w:r>
      <w:r w:rsidRPr="000C7CD6">
        <w:t>his/her name and surname;</w:t>
      </w:r>
    </w:p>
    <w:p w:rsidR="00005ABA" w:rsidRPr="000C7CD6" w:rsidRDefault="00005ABA" w:rsidP="00CC5D45">
      <w:pPr>
        <w:pStyle w:val="NormalWeb"/>
        <w:shd w:val="clear" w:color="auto" w:fill="FFFFFF"/>
        <w:spacing w:before="0" w:beforeAutospacing="0" w:after="0" w:afterAutospacing="0"/>
        <w:jc w:val="both"/>
      </w:pPr>
      <w:r w:rsidRPr="000C7CD6">
        <w:tab/>
        <w:t xml:space="preserve">5) </w:t>
      </w:r>
      <w:r w:rsidR="002D24C3" w:rsidRPr="000C7CD6">
        <w:rPr>
          <w:bCs/>
        </w:rPr>
        <w:t>a note that voting is secret, that the voter should vote behind the voting screen</w:t>
      </w:r>
      <w:r w:rsidR="00E226EB" w:rsidRPr="000C7CD6">
        <w:rPr>
          <w:bCs/>
        </w:rPr>
        <w:t>s</w:t>
      </w:r>
      <w:r w:rsidR="002D24C3" w:rsidRPr="000C7CD6">
        <w:rPr>
          <w:bCs/>
        </w:rPr>
        <w:t>, and that after filling in the ballot paper, the voter should fold it so that it is not visible how it was filled, and insert it thus folded into the ballot box</w:t>
      </w:r>
      <w:r w:rsidRPr="000C7CD6">
        <w:t>;</w:t>
      </w:r>
    </w:p>
    <w:p w:rsidR="00005ABA" w:rsidRPr="000C7CD6" w:rsidRDefault="00005ABA" w:rsidP="00CC5D45">
      <w:pPr>
        <w:pStyle w:val="NormalWeb"/>
        <w:shd w:val="clear" w:color="auto" w:fill="FFFFFF"/>
        <w:spacing w:before="0" w:beforeAutospacing="0" w:after="0" w:afterAutospacing="0"/>
        <w:jc w:val="both"/>
      </w:pPr>
      <w:r w:rsidRPr="000C7CD6">
        <w:tab/>
        <w:t xml:space="preserve">6) </w:t>
      </w:r>
      <w:proofErr w:type="gramStart"/>
      <w:r w:rsidRPr="000C7CD6">
        <w:t>imprint</w:t>
      </w:r>
      <w:proofErr w:type="gramEnd"/>
      <w:r w:rsidRPr="000C7CD6">
        <w:t xml:space="preserve"> of the </w:t>
      </w:r>
      <w:r w:rsidR="002D24C3" w:rsidRPr="000C7CD6">
        <w:t xml:space="preserve">seal of the </w:t>
      </w:r>
      <w:r w:rsidRPr="000C7CD6">
        <w:t xml:space="preserve">Republic Electoral Commission. </w:t>
      </w:r>
    </w:p>
    <w:p w:rsidR="00005ABA" w:rsidRPr="000C7CD6" w:rsidRDefault="00005ABA" w:rsidP="00CC5D45">
      <w:pPr>
        <w:pStyle w:val="NormalWeb"/>
        <w:shd w:val="clear" w:color="auto" w:fill="FFFFFF"/>
        <w:spacing w:before="0" w:beforeAutospacing="0" w:after="0" w:afterAutospacing="0"/>
        <w:jc w:val="center"/>
        <w:rPr>
          <w:b/>
        </w:rPr>
      </w:pPr>
    </w:p>
    <w:p w:rsidR="00005ABA" w:rsidRPr="000C7CD6" w:rsidRDefault="00C7207F" w:rsidP="00CC5D45">
      <w:pPr>
        <w:pStyle w:val="NormalWeb"/>
        <w:shd w:val="clear" w:color="auto" w:fill="FFFFFF"/>
        <w:spacing w:before="0" w:beforeAutospacing="0" w:after="0" w:afterAutospacing="0"/>
        <w:jc w:val="center"/>
        <w:rPr>
          <w:b/>
        </w:rPr>
      </w:pPr>
      <w:r w:rsidRPr="000C7CD6">
        <w:rPr>
          <w:b/>
        </w:rPr>
        <w:t xml:space="preserve">Consolidated </w:t>
      </w:r>
      <w:r w:rsidR="00005ABA" w:rsidRPr="000C7CD6">
        <w:rPr>
          <w:b/>
        </w:rPr>
        <w:t xml:space="preserve">report on voting results </w:t>
      </w:r>
    </w:p>
    <w:p w:rsidR="00005ABA" w:rsidRPr="000C7CD6" w:rsidRDefault="00005ABA" w:rsidP="00CC5D45">
      <w:pPr>
        <w:pStyle w:val="NormalWeb"/>
        <w:shd w:val="clear" w:color="auto" w:fill="FFFFFF"/>
        <w:spacing w:before="0" w:beforeAutospacing="0" w:after="0" w:afterAutospacing="0"/>
        <w:jc w:val="both"/>
      </w:pPr>
    </w:p>
    <w:p w:rsidR="00005ABA" w:rsidRPr="000C7CD6" w:rsidRDefault="00C7207F" w:rsidP="00CC5D45">
      <w:pPr>
        <w:pStyle w:val="NormalWeb"/>
        <w:shd w:val="clear" w:color="auto" w:fill="FFFFFF"/>
        <w:spacing w:before="0" w:beforeAutospacing="0" w:after="0" w:afterAutospacing="0"/>
        <w:jc w:val="center"/>
      </w:pPr>
      <w:r w:rsidRPr="000C7CD6">
        <w:t>Article 19</w:t>
      </w:r>
    </w:p>
    <w:p w:rsidR="00C7207F" w:rsidRPr="000C7CD6" w:rsidRDefault="00005ABA" w:rsidP="00C7207F">
      <w:pPr>
        <w:pStyle w:val="NormalWeb"/>
        <w:shd w:val="clear" w:color="auto" w:fill="FFFFFF"/>
        <w:spacing w:before="0" w:beforeAutospacing="0" w:after="0" w:afterAutospacing="0"/>
        <w:jc w:val="both"/>
      </w:pPr>
      <w:r w:rsidRPr="000C7CD6">
        <w:tab/>
      </w:r>
      <w:r w:rsidR="00C7207F" w:rsidRPr="000C7CD6">
        <w:t xml:space="preserve">Within 96 hours from the closing of polling stations, the local electoral commission shall compile </w:t>
      </w:r>
      <w:r w:rsidR="002822B0" w:rsidRPr="000C7CD6">
        <w:t>a consolidated report on the results of voting</w:t>
      </w:r>
      <w:r w:rsidR="002822B0" w:rsidRPr="000C7CD6">
        <w:t xml:space="preserve"> from</w:t>
      </w:r>
      <w:r w:rsidR="00C7207F" w:rsidRPr="000C7CD6">
        <w:t xml:space="preserve"> all polling stations located </w:t>
      </w:r>
      <w:r w:rsidR="00C7207F" w:rsidRPr="000C7CD6">
        <w:lastRenderedPageBreak/>
        <w:t>within its territory</w:t>
      </w:r>
      <w:r w:rsidR="002822B0" w:rsidRPr="000C7CD6">
        <w:t>,</w:t>
      </w:r>
      <w:r w:rsidR="00C7207F" w:rsidRPr="000C7CD6">
        <w:t xml:space="preserve"> containing</w:t>
      </w:r>
      <w:r w:rsidR="002822B0" w:rsidRPr="000C7CD6">
        <w:t xml:space="preserve"> the following</w:t>
      </w:r>
      <w:r w:rsidR="00C7207F" w:rsidRPr="000C7CD6">
        <w:t>: the number of voters entered in the electoral roll, the number of voters who turned out, the number of ballot papers found in the ballot boxes, the number of invalid ballot papers, the number of valid ballot papers and the number of votes received by each candidate, and forward it, without delay, to the Republic Electoral Commission.</w:t>
      </w:r>
    </w:p>
    <w:p w:rsidR="00005ABA" w:rsidRPr="000C7CD6" w:rsidRDefault="00005ABA" w:rsidP="00CC5D45">
      <w:pPr>
        <w:pStyle w:val="NormalWeb"/>
        <w:shd w:val="clear" w:color="auto" w:fill="FFFFFF"/>
        <w:spacing w:before="0" w:beforeAutospacing="0" w:after="0" w:afterAutospacing="0"/>
        <w:jc w:val="both"/>
      </w:pPr>
      <w:r w:rsidRPr="000C7CD6">
        <w:tab/>
        <w:t xml:space="preserve">The </w:t>
      </w:r>
      <w:r w:rsidR="00C7207F" w:rsidRPr="000C7CD6">
        <w:t xml:space="preserve">consolidated report on the results of voting abroad shall be rendered by the </w:t>
      </w:r>
      <w:r w:rsidRPr="000C7CD6">
        <w:t>Republic Electoral Commission.</w:t>
      </w:r>
    </w:p>
    <w:p w:rsidR="00C7207F" w:rsidRPr="000C7CD6" w:rsidRDefault="00005ABA" w:rsidP="00C7207F">
      <w:pPr>
        <w:pStyle w:val="NormalWeb"/>
        <w:shd w:val="clear" w:color="auto" w:fill="FFFFFF"/>
        <w:spacing w:before="0" w:beforeAutospacing="0" w:after="0" w:afterAutospacing="0"/>
        <w:jc w:val="both"/>
      </w:pPr>
      <w:r w:rsidRPr="000C7CD6">
        <w:tab/>
      </w:r>
      <w:r w:rsidR="00C7207F" w:rsidRPr="000C7CD6">
        <w:t xml:space="preserve">If a legal remedy has been filed due to irregularities during the conduct of voting at </w:t>
      </w:r>
      <w:r w:rsidR="002822B0" w:rsidRPr="000C7CD6">
        <w:t>a</w:t>
      </w:r>
      <w:r w:rsidR="002822B0" w:rsidRPr="000C7CD6">
        <w:t xml:space="preserve"> </w:t>
      </w:r>
      <w:r w:rsidR="00C7207F" w:rsidRPr="000C7CD6">
        <w:t xml:space="preserve">polling station, or if a legal remedy has been filed against the decision establishing that the voting results cannot be determined at the polling station, or the decision annulling voting at </w:t>
      </w:r>
      <w:r w:rsidR="002822B0" w:rsidRPr="000C7CD6">
        <w:t>a</w:t>
      </w:r>
      <w:r w:rsidR="002822B0" w:rsidRPr="000C7CD6">
        <w:t xml:space="preserve"> </w:t>
      </w:r>
      <w:r w:rsidR="00C7207F" w:rsidRPr="000C7CD6">
        <w:t xml:space="preserve">polling station, the deadline for compiling and forwarding the consolidated report on the results of voting shall </w:t>
      </w:r>
      <w:r w:rsidR="004D398E" w:rsidRPr="000C7CD6">
        <w:t>start running</w:t>
      </w:r>
      <w:r w:rsidR="00C7207F" w:rsidRPr="000C7CD6">
        <w:t xml:space="preserve"> from the </w:t>
      </w:r>
      <w:r w:rsidR="004D398E" w:rsidRPr="000C7CD6">
        <w:t>date</w:t>
      </w:r>
      <w:r w:rsidR="004D398E" w:rsidRPr="000C7CD6">
        <w:t xml:space="preserve"> </w:t>
      </w:r>
      <w:r w:rsidR="00C7207F" w:rsidRPr="000C7CD6">
        <w:t>when the decisions on all filed legal remedies are delivered to the local electoral commission.</w:t>
      </w:r>
    </w:p>
    <w:p w:rsidR="00C7207F" w:rsidRPr="000C7CD6" w:rsidRDefault="00C7207F" w:rsidP="00C7207F">
      <w:pPr>
        <w:pStyle w:val="NormalWeb"/>
        <w:shd w:val="clear" w:color="auto" w:fill="FFFFFF"/>
        <w:spacing w:before="0" w:beforeAutospacing="0" w:after="0" w:afterAutospacing="0"/>
        <w:ind w:firstLine="720"/>
        <w:jc w:val="both"/>
      </w:pPr>
      <w:r w:rsidRPr="000C7CD6">
        <w:t xml:space="preserve">If repeat voting is conducted at certain polling stations, the deadline for compiling and forwarding a consolidated report on the results of voting shall </w:t>
      </w:r>
      <w:r w:rsidR="004D398E" w:rsidRPr="000C7CD6">
        <w:t>start running</w:t>
      </w:r>
      <w:r w:rsidRPr="000C7CD6">
        <w:t xml:space="preserve"> from the closing of the polling station where the voting was repeated last, or from the day when decisions on all filed legal remedies in connection with the repeat voting have been </w:t>
      </w:r>
      <w:r w:rsidR="00317952" w:rsidRPr="000C7CD6">
        <w:t>delivered</w:t>
      </w:r>
      <w:r w:rsidRPr="000C7CD6">
        <w:t xml:space="preserve"> to the </w:t>
      </w:r>
      <w:r w:rsidR="00317952" w:rsidRPr="000C7CD6">
        <w:t xml:space="preserve">local </w:t>
      </w:r>
      <w:r w:rsidRPr="000C7CD6">
        <w:t>electoral commission.</w:t>
      </w:r>
    </w:p>
    <w:p w:rsidR="00317952" w:rsidRPr="000C7CD6" w:rsidRDefault="00005ABA" w:rsidP="00317952">
      <w:pPr>
        <w:spacing w:after="0" w:line="240" w:lineRule="auto"/>
        <w:jc w:val="both"/>
        <w:rPr>
          <w:rFonts w:cs="Times New Roman"/>
          <w:szCs w:val="24"/>
        </w:rPr>
      </w:pPr>
      <w:r w:rsidRPr="000C7CD6">
        <w:tab/>
      </w:r>
      <w:r w:rsidR="00317952" w:rsidRPr="000C7CD6">
        <w:rPr>
          <w:rFonts w:cs="Times New Roman"/>
          <w:szCs w:val="24"/>
        </w:rPr>
        <w:t xml:space="preserve">If a request for sample control of </w:t>
      </w:r>
      <w:r w:rsidR="002822B0" w:rsidRPr="000C7CD6">
        <w:rPr>
          <w:rFonts w:cs="Times New Roman"/>
          <w:szCs w:val="24"/>
        </w:rPr>
        <w:t>result protocols</w:t>
      </w:r>
      <w:r w:rsidR="00317952" w:rsidRPr="000C7CD6">
        <w:rPr>
          <w:rFonts w:cs="Times New Roman"/>
          <w:szCs w:val="24"/>
        </w:rPr>
        <w:t xml:space="preserve"> has been submitted, the deadline for compiling and forwarding the consolidated report on the results of voting shall </w:t>
      </w:r>
      <w:r w:rsidR="004D398E" w:rsidRPr="000C7CD6">
        <w:rPr>
          <w:rFonts w:cs="Times New Roman"/>
          <w:szCs w:val="24"/>
        </w:rPr>
        <w:t>start running</w:t>
      </w:r>
      <w:r w:rsidR="00317952" w:rsidRPr="000C7CD6">
        <w:rPr>
          <w:rFonts w:cs="Times New Roman"/>
          <w:szCs w:val="24"/>
        </w:rPr>
        <w:t xml:space="preserve"> from the conclusion of the control of the </w:t>
      </w:r>
      <w:r w:rsidR="002822B0" w:rsidRPr="000C7CD6">
        <w:rPr>
          <w:rFonts w:cs="Times New Roman"/>
          <w:szCs w:val="24"/>
        </w:rPr>
        <w:t>result protocols</w:t>
      </w:r>
      <w:r w:rsidR="00317952" w:rsidRPr="000C7CD6">
        <w:rPr>
          <w:rFonts w:cs="Times New Roman"/>
          <w:szCs w:val="24"/>
        </w:rPr>
        <w:t>.</w:t>
      </w:r>
    </w:p>
    <w:p w:rsidR="00317952" w:rsidRPr="000C7CD6" w:rsidRDefault="00317952" w:rsidP="00317952">
      <w:pPr>
        <w:spacing w:after="0"/>
        <w:ind w:firstLine="720"/>
        <w:jc w:val="both"/>
      </w:pPr>
      <w:r w:rsidRPr="000C7CD6">
        <w:t xml:space="preserve">Against the consolidated report on the results of voting, the nominator of the proclaimed candidate and the voter registered in the electoral roll at a polling station located within the territory of the local electoral commission may file a complaint with the Republic Electoral Commission within 72 hours </w:t>
      </w:r>
      <w:r w:rsidR="002822B0" w:rsidRPr="000C7CD6">
        <w:t>following the publication of the</w:t>
      </w:r>
      <w:r w:rsidRPr="000C7CD6">
        <w:t xml:space="preserve"> consolidated report on the website.</w:t>
      </w:r>
    </w:p>
    <w:p w:rsidR="00317952" w:rsidRPr="000C7CD6" w:rsidRDefault="00317952" w:rsidP="00317952">
      <w:pPr>
        <w:spacing w:after="0"/>
        <w:ind w:firstLine="720"/>
        <w:jc w:val="both"/>
        <w:rPr>
          <w:rFonts w:cs="Times New Roman"/>
          <w:szCs w:val="24"/>
        </w:rPr>
      </w:pPr>
      <w:r w:rsidRPr="000C7CD6">
        <w:t xml:space="preserve">Against the consolidated report on the results of voting abroad, the nominator of the proclaimed candidate and the voter registered in the electoral roll at a polling station abroad may file a complaint with the Republic Electoral Commission within 72 hours </w:t>
      </w:r>
      <w:r w:rsidR="002822B0" w:rsidRPr="000C7CD6">
        <w:t>following the publication of the</w:t>
      </w:r>
      <w:r w:rsidR="002822B0" w:rsidRPr="000C7CD6">
        <w:t xml:space="preserve"> </w:t>
      </w:r>
      <w:r w:rsidRPr="000C7CD6">
        <w:t>consolidated report on the website.</w:t>
      </w:r>
    </w:p>
    <w:p w:rsidR="00317952" w:rsidRPr="000C7CD6" w:rsidRDefault="00317952" w:rsidP="00CC5D45">
      <w:pPr>
        <w:spacing w:after="0" w:line="240" w:lineRule="auto"/>
        <w:jc w:val="both"/>
        <w:rPr>
          <w:rFonts w:cs="Times New Roman"/>
          <w:szCs w:val="24"/>
        </w:rPr>
      </w:pPr>
    </w:p>
    <w:p w:rsidR="00005ABA" w:rsidRPr="000C7CD6" w:rsidRDefault="00B83744" w:rsidP="00CC5D45">
      <w:pPr>
        <w:pStyle w:val="NormalWeb"/>
        <w:shd w:val="clear" w:color="auto" w:fill="FFFFFF"/>
        <w:spacing w:before="0" w:beforeAutospacing="0" w:after="0" w:afterAutospacing="0"/>
        <w:jc w:val="center"/>
        <w:rPr>
          <w:b/>
        </w:rPr>
      </w:pPr>
      <w:r w:rsidRPr="000C7CD6">
        <w:rPr>
          <w:b/>
        </w:rPr>
        <w:t xml:space="preserve">General elections </w:t>
      </w:r>
      <w:r w:rsidR="00005ABA" w:rsidRPr="000C7CD6">
        <w:rPr>
          <w:b/>
        </w:rPr>
        <w:t>report</w:t>
      </w:r>
    </w:p>
    <w:p w:rsidR="00005ABA" w:rsidRPr="000C7CD6" w:rsidRDefault="00005ABA" w:rsidP="00CC5D45">
      <w:pPr>
        <w:pStyle w:val="NormalWeb"/>
        <w:shd w:val="clear" w:color="auto" w:fill="FFFFFF"/>
        <w:spacing w:before="0" w:beforeAutospacing="0" w:after="0" w:afterAutospacing="0"/>
        <w:jc w:val="both"/>
      </w:pPr>
    </w:p>
    <w:p w:rsidR="00005ABA" w:rsidRPr="000C7CD6" w:rsidRDefault="00005ABA" w:rsidP="00CC5D45">
      <w:pPr>
        <w:pStyle w:val="NormalWeb"/>
        <w:shd w:val="clear" w:color="auto" w:fill="FFFFFF"/>
        <w:spacing w:before="0" w:beforeAutospacing="0" w:after="0" w:afterAutospacing="0"/>
        <w:jc w:val="center"/>
      </w:pPr>
      <w:r w:rsidRPr="000C7CD6">
        <w:t xml:space="preserve">Article </w:t>
      </w:r>
      <w:r w:rsidR="007B6C7F" w:rsidRPr="000C7CD6">
        <w:t>20</w:t>
      </w:r>
    </w:p>
    <w:p w:rsidR="00005ABA" w:rsidRPr="000C7CD6" w:rsidRDefault="00005ABA" w:rsidP="00CC5D45">
      <w:pPr>
        <w:pStyle w:val="NormalWeb"/>
        <w:shd w:val="clear" w:color="auto" w:fill="FFFFFF"/>
        <w:spacing w:before="0" w:beforeAutospacing="0" w:after="0" w:afterAutospacing="0"/>
        <w:ind w:firstLine="720"/>
        <w:jc w:val="both"/>
      </w:pPr>
      <w:r w:rsidRPr="000C7CD6">
        <w:t xml:space="preserve">Within </w:t>
      </w:r>
      <w:r w:rsidR="007B6C7F" w:rsidRPr="000C7CD6">
        <w:t>96</w:t>
      </w:r>
      <w:r w:rsidRPr="000C7CD6">
        <w:t xml:space="preserve"> hours from the receipt of all </w:t>
      </w:r>
      <w:r w:rsidR="00B83744" w:rsidRPr="000C7CD6">
        <w:t>consolidated</w:t>
      </w:r>
      <w:r w:rsidRPr="000C7CD6">
        <w:t xml:space="preserve"> reports on voting results, the Republic Electoral Commission shall </w:t>
      </w:r>
      <w:r w:rsidR="00B83744" w:rsidRPr="000C7CD6">
        <w:t>render</w:t>
      </w:r>
      <w:r w:rsidRPr="000C7CD6">
        <w:t xml:space="preserve"> and publish </w:t>
      </w:r>
      <w:r w:rsidR="00B83744" w:rsidRPr="000C7CD6">
        <w:t>general elections report</w:t>
      </w:r>
      <w:r w:rsidRPr="000C7CD6">
        <w:t xml:space="preserve"> for all polling stations</w:t>
      </w:r>
      <w:r w:rsidR="00B83744" w:rsidRPr="000C7CD6">
        <w:t>,</w:t>
      </w:r>
      <w:r w:rsidRPr="000C7CD6">
        <w:t xml:space="preserve"> containing </w:t>
      </w:r>
      <w:r w:rsidR="00B83744" w:rsidRPr="000C7CD6">
        <w:t>the number of voters entered in the electoral roll, the number of voters who turned out, the number of ballot papers found in the ballot boxes, the number of invalid ballot papers, the number of valid ballot papers and the number of votes received by each candidate.</w:t>
      </w:r>
    </w:p>
    <w:p w:rsidR="00823DED" w:rsidRPr="000C7CD6" w:rsidRDefault="00B83744" w:rsidP="00CC5D45">
      <w:pPr>
        <w:pStyle w:val="NormalWeb"/>
        <w:shd w:val="clear" w:color="auto" w:fill="FFFFFF"/>
        <w:spacing w:before="0" w:beforeAutospacing="0" w:after="0" w:afterAutospacing="0"/>
        <w:ind w:firstLine="720"/>
        <w:jc w:val="both"/>
      </w:pPr>
      <w:r w:rsidRPr="000C7CD6">
        <w:t>The number of voters who cast their vote shall be determined based on the number of ballot papers in the ballot boxes</w:t>
      </w:r>
      <w:r w:rsidR="00823DED" w:rsidRPr="000C7CD6">
        <w:t>.</w:t>
      </w:r>
    </w:p>
    <w:p w:rsidR="00005ABA" w:rsidRPr="000C7CD6" w:rsidRDefault="00005ABA" w:rsidP="00CC5D45">
      <w:pPr>
        <w:pStyle w:val="NormalWeb"/>
        <w:shd w:val="clear" w:color="auto" w:fill="FFFFFF"/>
        <w:spacing w:before="0" w:beforeAutospacing="0" w:after="0" w:afterAutospacing="0"/>
        <w:ind w:firstLine="720"/>
        <w:jc w:val="both"/>
      </w:pPr>
      <w:r w:rsidRPr="000C7CD6">
        <w:t xml:space="preserve">If a legal remedy has been filed against </w:t>
      </w:r>
      <w:r w:rsidR="004D398E" w:rsidRPr="000C7CD6">
        <w:t xml:space="preserve">a </w:t>
      </w:r>
      <w:r w:rsidR="00B83744" w:rsidRPr="000C7CD6">
        <w:t xml:space="preserve">consolidated </w:t>
      </w:r>
      <w:r w:rsidRPr="000C7CD6">
        <w:t xml:space="preserve">report on voting results, the deadline for </w:t>
      </w:r>
      <w:r w:rsidR="00B83744" w:rsidRPr="000C7CD6">
        <w:t>rendering</w:t>
      </w:r>
      <w:r w:rsidRPr="000C7CD6">
        <w:t xml:space="preserve"> and publishing the </w:t>
      </w:r>
      <w:r w:rsidR="00AA2DE0" w:rsidRPr="000C7CD6">
        <w:t>general elections report</w:t>
      </w:r>
      <w:r w:rsidRPr="000C7CD6">
        <w:t xml:space="preserve"> shall </w:t>
      </w:r>
      <w:r w:rsidR="004D398E" w:rsidRPr="000C7CD6">
        <w:t>start running</w:t>
      </w:r>
      <w:r w:rsidRPr="000C7CD6">
        <w:t xml:space="preserve"> from the day when the decision on the legal remedy </w:t>
      </w:r>
      <w:r w:rsidR="00213804" w:rsidRPr="000C7CD6">
        <w:t>is</w:t>
      </w:r>
      <w:r w:rsidRPr="000C7CD6">
        <w:t xml:space="preserve"> </w:t>
      </w:r>
      <w:r w:rsidR="00AA2DE0" w:rsidRPr="000C7CD6">
        <w:t>delivered</w:t>
      </w:r>
      <w:r w:rsidRPr="000C7CD6">
        <w:t xml:space="preserve"> to the Republic Electoral Commission.</w:t>
      </w:r>
    </w:p>
    <w:p w:rsidR="00AA2DE0" w:rsidRPr="000C7CD6" w:rsidRDefault="00AA2DE0" w:rsidP="00AA2DE0">
      <w:pPr>
        <w:spacing w:after="0"/>
        <w:ind w:firstLine="720"/>
        <w:jc w:val="both"/>
      </w:pPr>
      <w:r w:rsidRPr="000C7CD6">
        <w:t xml:space="preserve">Against the general elections report, the nominator of the proclaimed candidate and the voter may file a complaint with the Republic Electoral Commission within 72 hours </w:t>
      </w:r>
      <w:r w:rsidR="004D398E" w:rsidRPr="000C7CD6">
        <w:t>following the publication of the</w:t>
      </w:r>
      <w:r w:rsidRPr="000C7CD6">
        <w:t xml:space="preserve"> general elections report on the website.</w:t>
      </w:r>
    </w:p>
    <w:p w:rsidR="00AA2DE0" w:rsidRPr="000C7CD6" w:rsidRDefault="00AA2DE0" w:rsidP="00CC5D45">
      <w:pPr>
        <w:pStyle w:val="NormalWeb"/>
        <w:shd w:val="clear" w:color="auto" w:fill="FFFFFF"/>
        <w:spacing w:before="0" w:beforeAutospacing="0" w:after="0" w:afterAutospacing="0"/>
        <w:ind w:firstLine="720"/>
        <w:jc w:val="both"/>
      </w:pPr>
    </w:p>
    <w:p w:rsidR="00005ABA" w:rsidRPr="000C7CD6" w:rsidRDefault="00AA2DE0" w:rsidP="00CC5D45">
      <w:pPr>
        <w:pStyle w:val="bold"/>
        <w:shd w:val="clear" w:color="auto" w:fill="FFFFFF"/>
        <w:spacing w:before="0" w:beforeAutospacing="0" w:after="0" w:afterAutospacing="0"/>
        <w:ind w:firstLine="480"/>
        <w:jc w:val="center"/>
        <w:rPr>
          <w:b/>
          <w:bCs/>
        </w:rPr>
      </w:pPr>
      <w:r w:rsidRPr="000C7CD6">
        <w:rPr>
          <w:b/>
          <w:bCs/>
        </w:rPr>
        <w:t xml:space="preserve">Candidate </w:t>
      </w:r>
      <w:r w:rsidR="00005ABA" w:rsidRPr="000C7CD6">
        <w:rPr>
          <w:b/>
          <w:bCs/>
        </w:rPr>
        <w:t xml:space="preserve">elected </w:t>
      </w:r>
      <w:r w:rsidRPr="000C7CD6">
        <w:rPr>
          <w:b/>
          <w:bCs/>
        </w:rPr>
        <w:t xml:space="preserve">as </w:t>
      </w:r>
      <w:r w:rsidR="00005ABA" w:rsidRPr="000C7CD6">
        <w:rPr>
          <w:b/>
          <w:bCs/>
        </w:rPr>
        <w:t>President of the Republic</w:t>
      </w:r>
    </w:p>
    <w:p w:rsidR="00005ABA" w:rsidRPr="000C7CD6" w:rsidRDefault="00005ABA" w:rsidP="00CC5D45">
      <w:pPr>
        <w:pStyle w:val="clan"/>
        <w:shd w:val="clear" w:color="auto" w:fill="FFFFFF"/>
        <w:spacing w:before="0" w:beforeAutospacing="0" w:after="0" w:afterAutospacing="0"/>
        <w:ind w:firstLine="480"/>
        <w:jc w:val="center"/>
      </w:pPr>
    </w:p>
    <w:p w:rsidR="00005ABA" w:rsidRPr="000C7CD6" w:rsidRDefault="00482888" w:rsidP="00CC5D45">
      <w:pPr>
        <w:pStyle w:val="clan"/>
        <w:shd w:val="clear" w:color="auto" w:fill="FFFFFF"/>
        <w:spacing w:before="0" w:beforeAutospacing="0" w:after="0" w:afterAutospacing="0"/>
        <w:jc w:val="center"/>
      </w:pPr>
      <w:r w:rsidRPr="000C7CD6">
        <w:t>Article 21</w:t>
      </w:r>
    </w:p>
    <w:p w:rsidR="00005ABA" w:rsidRPr="000C7CD6" w:rsidRDefault="00005ABA" w:rsidP="00CC5D45">
      <w:pPr>
        <w:pStyle w:val="NormalWeb"/>
        <w:shd w:val="clear" w:color="auto" w:fill="FFFFFF"/>
        <w:spacing w:before="0" w:beforeAutospacing="0" w:after="0" w:afterAutospacing="0"/>
        <w:ind w:firstLine="720"/>
        <w:jc w:val="both"/>
      </w:pPr>
      <w:r w:rsidRPr="000C7CD6">
        <w:t xml:space="preserve">The candidate who </w:t>
      </w:r>
      <w:r w:rsidR="004D398E" w:rsidRPr="000C7CD6">
        <w:t>receive</w:t>
      </w:r>
      <w:r w:rsidR="004D398E" w:rsidRPr="000C7CD6">
        <w:t>s</w:t>
      </w:r>
      <w:r w:rsidR="004D398E" w:rsidRPr="000C7CD6">
        <w:t xml:space="preserve"> </w:t>
      </w:r>
      <w:r w:rsidRPr="000C7CD6">
        <w:t xml:space="preserve">the majority of votes </w:t>
      </w:r>
      <w:r w:rsidR="00AA2DE0" w:rsidRPr="000C7CD6">
        <w:t xml:space="preserve">cast </w:t>
      </w:r>
      <w:r w:rsidRPr="000C7CD6">
        <w:t>shall be elected President of the Republic.</w:t>
      </w:r>
    </w:p>
    <w:p w:rsidR="00005ABA" w:rsidRPr="000C7CD6" w:rsidRDefault="00005ABA" w:rsidP="00CC5D45">
      <w:pPr>
        <w:pStyle w:val="bold"/>
        <w:shd w:val="clear" w:color="auto" w:fill="FFFFFF"/>
        <w:spacing w:before="0" w:beforeAutospacing="0" w:after="0" w:afterAutospacing="0"/>
        <w:jc w:val="center"/>
        <w:rPr>
          <w:b/>
          <w:bCs/>
        </w:rPr>
      </w:pPr>
    </w:p>
    <w:p w:rsidR="00005ABA" w:rsidRPr="000C7CD6" w:rsidRDefault="00005ABA" w:rsidP="00CC5D45">
      <w:pPr>
        <w:pStyle w:val="bold"/>
        <w:shd w:val="clear" w:color="auto" w:fill="FFFFFF"/>
        <w:spacing w:before="0" w:beforeAutospacing="0" w:after="0" w:afterAutospacing="0"/>
        <w:jc w:val="center"/>
        <w:rPr>
          <w:b/>
          <w:bCs/>
        </w:rPr>
      </w:pPr>
      <w:r w:rsidRPr="000C7CD6">
        <w:rPr>
          <w:b/>
          <w:bCs/>
        </w:rPr>
        <w:t>Repeat</w:t>
      </w:r>
      <w:r w:rsidR="00213804" w:rsidRPr="000C7CD6">
        <w:rPr>
          <w:b/>
          <w:bCs/>
        </w:rPr>
        <w:t xml:space="preserve"> voting</w:t>
      </w:r>
    </w:p>
    <w:p w:rsidR="00005ABA" w:rsidRPr="000C7CD6" w:rsidRDefault="00005ABA" w:rsidP="00CC5D45">
      <w:pPr>
        <w:pStyle w:val="clan"/>
        <w:shd w:val="clear" w:color="auto" w:fill="FFFFFF"/>
        <w:spacing w:before="0" w:beforeAutospacing="0" w:after="0" w:afterAutospacing="0"/>
        <w:ind w:firstLine="480"/>
        <w:jc w:val="center"/>
      </w:pPr>
    </w:p>
    <w:p w:rsidR="00005ABA" w:rsidRPr="000C7CD6" w:rsidRDefault="00482888" w:rsidP="00CC5D45">
      <w:pPr>
        <w:pStyle w:val="clan"/>
        <w:shd w:val="clear" w:color="auto" w:fill="FFFFFF"/>
        <w:spacing w:before="0" w:beforeAutospacing="0" w:after="0" w:afterAutospacing="0"/>
        <w:jc w:val="center"/>
      </w:pPr>
      <w:r w:rsidRPr="000C7CD6">
        <w:t>Article 22</w:t>
      </w:r>
    </w:p>
    <w:p w:rsidR="00D859C4" w:rsidRPr="000C7CD6" w:rsidRDefault="00D859C4" w:rsidP="00CC5D45">
      <w:pPr>
        <w:pStyle w:val="NormalWeb"/>
        <w:shd w:val="clear" w:color="auto" w:fill="FFFFFF"/>
        <w:spacing w:before="0" w:beforeAutospacing="0" w:after="0" w:afterAutospacing="0"/>
        <w:ind w:firstLine="720"/>
        <w:jc w:val="both"/>
      </w:pPr>
      <w:r w:rsidRPr="000C7CD6">
        <w:t xml:space="preserve">If no candidate receives a majority of the votes cast, the Republic Electoral Commission shall, within three days from the day when the general elections report became final, issue a decision ordering a repeat vote within 15 days </w:t>
      </w:r>
      <w:r w:rsidR="004D398E" w:rsidRPr="000C7CD6">
        <w:t>following</w:t>
      </w:r>
      <w:r w:rsidR="004D398E" w:rsidRPr="000C7CD6">
        <w:t xml:space="preserve"> </w:t>
      </w:r>
      <w:r w:rsidRPr="000C7CD6">
        <w:t>the date of issuing this decision on repeat voting.</w:t>
      </w:r>
    </w:p>
    <w:p w:rsidR="00005ABA" w:rsidRPr="000C7CD6" w:rsidRDefault="00005ABA" w:rsidP="00CC5D45">
      <w:pPr>
        <w:pStyle w:val="NormalWeb"/>
        <w:shd w:val="clear" w:color="auto" w:fill="FFFFFF"/>
        <w:spacing w:before="0" w:beforeAutospacing="0" w:after="0" w:afterAutospacing="0"/>
        <w:ind w:firstLine="720"/>
        <w:jc w:val="both"/>
      </w:pPr>
      <w:r w:rsidRPr="000C7CD6">
        <w:t xml:space="preserve">If </w:t>
      </w:r>
      <w:r w:rsidR="00D859C4" w:rsidRPr="000C7CD6">
        <w:t xml:space="preserve">the </w:t>
      </w:r>
      <w:r w:rsidRPr="000C7CD6">
        <w:t>a</w:t>
      </w:r>
      <w:r w:rsidR="00D859C4" w:rsidRPr="000C7CD6">
        <w:t xml:space="preserve">ppeal </w:t>
      </w:r>
      <w:r w:rsidR="00AA2DE0" w:rsidRPr="000C7CD6">
        <w:t>has been</w:t>
      </w:r>
      <w:r w:rsidRPr="000C7CD6">
        <w:t xml:space="preserve"> filed against the </w:t>
      </w:r>
      <w:r w:rsidR="00D859C4" w:rsidRPr="000C7CD6">
        <w:t xml:space="preserve">decision on the complaint against </w:t>
      </w:r>
      <w:r w:rsidR="00AA2DE0" w:rsidRPr="000C7CD6">
        <w:t>general</w:t>
      </w:r>
      <w:r w:rsidRPr="000C7CD6">
        <w:t xml:space="preserve"> election</w:t>
      </w:r>
      <w:r w:rsidR="00AA2DE0" w:rsidRPr="000C7CD6">
        <w:t>s</w:t>
      </w:r>
      <w:r w:rsidRPr="000C7CD6">
        <w:t xml:space="preserve"> re</w:t>
      </w:r>
      <w:r w:rsidR="00AA2DE0" w:rsidRPr="000C7CD6">
        <w:t>port</w:t>
      </w:r>
      <w:r w:rsidRPr="000C7CD6">
        <w:t xml:space="preserve">, the deadline for </w:t>
      </w:r>
      <w:r w:rsidR="00D859C4" w:rsidRPr="000C7CD6">
        <w:t xml:space="preserve">issuing </w:t>
      </w:r>
      <w:r w:rsidR="004D398E" w:rsidRPr="000C7CD6">
        <w:t xml:space="preserve">the </w:t>
      </w:r>
      <w:r w:rsidR="00D859C4" w:rsidRPr="000C7CD6">
        <w:t xml:space="preserve">decision on </w:t>
      </w:r>
      <w:r w:rsidRPr="000C7CD6">
        <w:t xml:space="preserve">repeat voting </w:t>
      </w:r>
      <w:r w:rsidR="00AA2DE0" w:rsidRPr="000C7CD6">
        <w:t xml:space="preserve">shall </w:t>
      </w:r>
      <w:r w:rsidR="004D398E" w:rsidRPr="000C7CD6">
        <w:t>start running</w:t>
      </w:r>
      <w:r w:rsidRPr="000C7CD6">
        <w:t xml:space="preserve"> from the day when the decision on the </w:t>
      </w:r>
      <w:r w:rsidR="00D859C4" w:rsidRPr="000C7CD6">
        <w:t>appeal</w:t>
      </w:r>
      <w:r w:rsidRPr="000C7CD6">
        <w:t xml:space="preserve"> </w:t>
      </w:r>
      <w:r w:rsidR="00213804" w:rsidRPr="000C7CD6">
        <w:t>is</w:t>
      </w:r>
      <w:r w:rsidRPr="000C7CD6">
        <w:t xml:space="preserve"> </w:t>
      </w:r>
      <w:r w:rsidR="00D859C4" w:rsidRPr="000C7CD6">
        <w:t>delivered</w:t>
      </w:r>
      <w:r w:rsidRPr="000C7CD6">
        <w:t xml:space="preserve"> </w:t>
      </w:r>
      <w:r w:rsidR="00D859C4" w:rsidRPr="000C7CD6">
        <w:t xml:space="preserve">to </w:t>
      </w:r>
      <w:r w:rsidRPr="000C7CD6">
        <w:t>the Republic Electoral Commission.</w:t>
      </w:r>
    </w:p>
    <w:p w:rsidR="00005ABA" w:rsidRPr="000C7CD6" w:rsidRDefault="00005ABA" w:rsidP="00213804">
      <w:pPr>
        <w:pStyle w:val="NormalWeb"/>
        <w:shd w:val="clear" w:color="auto" w:fill="FFFFFF"/>
        <w:spacing w:before="0" w:beforeAutospacing="0" w:after="0" w:afterAutospacing="0"/>
        <w:ind w:firstLine="720"/>
        <w:jc w:val="both"/>
      </w:pPr>
      <w:r w:rsidRPr="000C7CD6">
        <w:t xml:space="preserve">The day of repeat voting </w:t>
      </w:r>
      <w:r w:rsidR="00D859C4" w:rsidRPr="000C7CD6">
        <w:t>shall be</w:t>
      </w:r>
      <w:r w:rsidR="00213804" w:rsidRPr="000C7CD6">
        <w:t xml:space="preserve"> </w:t>
      </w:r>
      <w:r w:rsidRPr="000C7CD6">
        <w:t>determined by the Republic Electoral Commission</w:t>
      </w:r>
      <w:r w:rsidR="00D859C4" w:rsidRPr="000C7CD6">
        <w:t>,</w:t>
      </w:r>
      <w:r w:rsidRPr="000C7CD6">
        <w:t xml:space="preserve"> by a decision which </w:t>
      </w:r>
      <w:r w:rsidR="00D859C4" w:rsidRPr="000C7CD6">
        <w:t>shall be</w:t>
      </w:r>
      <w:r w:rsidRPr="000C7CD6">
        <w:t xml:space="preserve"> published in the “Official Gazette of the Republic of Serbia”.</w:t>
      </w:r>
    </w:p>
    <w:p w:rsidR="00005ABA" w:rsidRPr="000C7CD6" w:rsidRDefault="00D859C4" w:rsidP="00CC5D45">
      <w:pPr>
        <w:pStyle w:val="NormalWeb"/>
        <w:shd w:val="clear" w:color="auto" w:fill="FFFFFF"/>
        <w:spacing w:before="0" w:beforeAutospacing="0" w:after="0" w:afterAutospacing="0"/>
        <w:ind w:firstLine="720"/>
      </w:pPr>
      <w:r w:rsidRPr="000C7CD6">
        <w:t xml:space="preserve">The day of repeat voting shall be a </w:t>
      </w:r>
      <w:r w:rsidR="00005ABA" w:rsidRPr="000C7CD6">
        <w:t>non-working day.</w:t>
      </w:r>
    </w:p>
    <w:p w:rsidR="00005ABA" w:rsidRPr="000C7CD6" w:rsidRDefault="00005ABA" w:rsidP="00CC5D45">
      <w:pPr>
        <w:pStyle w:val="NormalWeb"/>
        <w:shd w:val="clear" w:color="auto" w:fill="FFFFFF"/>
        <w:spacing w:before="0" w:beforeAutospacing="0" w:after="0" w:afterAutospacing="0"/>
        <w:ind w:firstLine="720"/>
      </w:pPr>
    </w:p>
    <w:p w:rsidR="00005ABA" w:rsidRPr="000C7CD6" w:rsidRDefault="00005ABA" w:rsidP="00CC5D45">
      <w:pPr>
        <w:pStyle w:val="bold"/>
        <w:shd w:val="clear" w:color="auto" w:fill="FFFFFF"/>
        <w:spacing w:before="0" w:beforeAutospacing="0" w:after="0" w:afterAutospacing="0"/>
        <w:jc w:val="center"/>
        <w:rPr>
          <w:b/>
          <w:bCs/>
        </w:rPr>
      </w:pPr>
      <w:r w:rsidRPr="000C7CD6">
        <w:rPr>
          <w:b/>
          <w:bCs/>
        </w:rPr>
        <w:t>Candidates in the repeat</w:t>
      </w:r>
      <w:r w:rsidR="00213804" w:rsidRPr="000C7CD6">
        <w:rPr>
          <w:b/>
          <w:bCs/>
        </w:rPr>
        <w:t xml:space="preserve"> voting</w:t>
      </w:r>
    </w:p>
    <w:p w:rsidR="00005ABA" w:rsidRPr="000C7CD6" w:rsidRDefault="00005ABA" w:rsidP="00CC5D45">
      <w:pPr>
        <w:pStyle w:val="clan"/>
        <w:shd w:val="clear" w:color="auto" w:fill="FFFFFF"/>
        <w:spacing w:before="0" w:beforeAutospacing="0" w:after="0" w:afterAutospacing="0"/>
        <w:ind w:firstLine="480"/>
        <w:jc w:val="center"/>
      </w:pPr>
    </w:p>
    <w:p w:rsidR="00005ABA" w:rsidRPr="000C7CD6" w:rsidRDefault="00482888" w:rsidP="00CC5D45">
      <w:pPr>
        <w:pStyle w:val="clan"/>
        <w:shd w:val="clear" w:color="auto" w:fill="FFFFFF"/>
        <w:spacing w:before="0" w:beforeAutospacing="0" w:after="0" w:afterAutospacing="0"/>
        <w:jc w:val="center"/>
      </w:pPr>
      <w:r w:rsidRPr="000C7CD6">
        <w:t>Article 23</w:t>
      </w:r>
    </w:p>
    <w:p w:rsidR="00005ABA" w:rsidRPr="000C7CD6" w:rsidRDefault="00213804" w:rsidP="00CC5D45">
      <w:pPr>
        <w:pStyle w:val="NormalWeb"/>
        <w:shd w:val="clear" w:color="auto" w:fill="FFFFFF"/>
        <w:spacing w:before="0" w:beforeAutospacing="0" w:after="0" w:afterAutospacing="0"/>
        <w:ind w:firstLine="720"/>
        <w:jc w:val="both"/>
      </w:pPr>
      <w:r w:rsidRPr="000C7CD6">
        <w:t>The t</w:t>
      </w:r>
      <w:r w:rsidR="00005ABA" w:rsidRPr="000C7CD6">
        <w:t xml:space="preserve">wo candidates who receive the largest number of votes </w:t>
      </w:r>
      <w:r w:rsidRPr="000C7CD6">
        <w:t xml:space="preserve">cast </w:t>
      </w:r>
      <w:r w:rsidR="00005ABA" w:rsidRPr="000C7CD6">
        <w:t xml:space="preserve">shall participate in </w:t>
      </w:r>
      <w:r w:rsidRPr="000C7CD6">
        <w:t>the</w:t>
      </w:r>
      <w:r w:rsidR="00005ABA" w:rsidRPr="000C7CD6">
        <w:t xml:space="preserve"> repeat</w:t>
      </w:r>
      <w:r w:rsidRPr="000C7CD6">
        <w:t xml:space="preserve"> voting</w:t>
      </w:r>
      <w:r w:rsidR="00005ABA" w:rsidRPr="000C7CD6">
        <w:t>.</w:t>
      </w:r>
    </w:p>
    <w:p w:rsidR="00005ABA" w:rsidRPr="000C7CD6" w:rsidRDefault="00005ABA" w:rsidP="00CC5D45">
      <w:pPr>
        <w:pStyle w:val="NormalWeb"/>
        <w:shd w:val="clear" w:color="auto" w:fill="FFFFFF"/>
        <w:spacing w:before="0" w:beforeAutospacing="0" w:after="0" w:afterAutospacing="0"/>
        <w:ind w:firstLine="720"/>
      </w:pPr>
      <w:r w:rsidRPr="000C7CD6">
        <w:t xml:space="preserve">More than two candidates shall participate in </w:t>
      </w:r>
      <w:r w:rsidR="00213804" w:rsidRPr="000C7CD6">
        <w:t>the</w:t>
      </w:r>
      <w:r w:rsidRPr="000C7CD6">
        <w:t xml:space="preserve"> repeat</w:t>
      </w:r>
      <w:r w:rsidR="00213804" w:rsidRPr="000C7CD6">
        <w:t xml:space="preserve"> voting</w:t>
      </w:r>
      <w:r w:rsidRPr="000C7CD6">
        <w:t>:</w:t>
      </w:r>
    </w:p>
    <w:p w:rsidR="00005ABA" w:rsidRPr="000C7CD6" w:rsidRDefault="00005ABA" w:rsidP="00CC5D45">
      <w:pPr>
        <w:pStyle w:val="NormalWeb"/>
        <w:numPr>
          <w:ilvl w:val="0"/>
          <w:numId w:val="2"/>
        </w:numPr>
        <w:shd w:val="clear" w:color="auto" w:fill="FFFFFF"/>
        <w:spacing w:before="0" w:beforeAutospacing="0" w:after="0" w:afterAutospacing="0"/>
      </w:pPr>
      <w:r w:rsidRPr="000C7CD6">
        <w:t xml:space="preserve">if more than two candidates share </w:t>
      </w:r>
      <w:r w:rsidR="00213804" w:rsidRPr="000C7CD6">
        <w:t xml:space="preserve">the </w:t>
      </w:r>
      <w:r w:rsidRPr="000C7CD6">
        <w:t>first place;</w:t>
      </w:r>
    </w:p>
    <w:p w:rsidR="00005ABA" w:rsidRPr="000C7CD6" w:rsidRDefault="00005ABA" w:rsidP="00CC5D45">
      <w:pPr>
        <w:pStyle w:val="NormalWeb"/>
        <w:numPr>
          <w:ilvl w:val="0"/>
          <w:numId w:val="2"/>
        </w:numPr>
        <w:shd w:val="clear" w:color="auto" w:fill="FFFFFF"/>
        <w:spacing w:before="0" w:beforeAutospacing="0" w:after="0" w:afterAutospacing="0"/>
        <w:jc w:val="both"/>
      </w:pPr>
      <w:proofErr w:type="gramStart"/>
      <w:r w:rsidRPr="000C7CD6">
        <w:t>if</w:t>
      </w:r>
      <w:proofErr w:type="gramEnd"/>
      <w:r w:rsidRPr="000C7CD6">
        <w:t xml:space="preserve"> one </w:t>
      </w:r>
      <w:r w:rsidR="00CF50E1" w:rsidRPr="000C7CD6">
        <w:t>candidate has won</w:t>
      </w:r>
      <w:r w:rsidRPr="000C7CD6">
        <w:t xml:space="preserve"> </w:t>
      </w:r>
      <w:r w:rsidR="00213804" w:rsidRPr="000C7CD6">
        <w:t xml:space="preserve">the </w:t>
      </w:r>
      <w:r w:rsidRPr="000C7CD6">
        <w:t>first place</w:t>
      </w:r>
      <w:r w:rsidR="00CF50E1" w:rsidRPr="000C7CD6">
        <w:t xml:space="preserve">, </w:t>
      </w:r>
      <w:r w:rsidRPr="000C7CD6">
        <w:t xml:space="preserve">and two or more candidates share </w:t>
      </w:r>
      <w:r w:rsidR="00213804" w:rsidRPr="000C7CD6">
        <w:t xml:space="preserve">the </w:t>
      </w:r>
      <w:r w:rsidRPr="000C7CD6">
        <w:t>second place.</w:t>
      </w:r>
    </w:p>
    <w:p w:rsidR="00005ABA" w:rsidRPr="000C7CD6" w:rsidRDefault="00213804" w:rsidP="00CC5D45">
      <w:pPr>
        <w:pStyle w:val="NormalWeb"/>
        <w:shd w:val="clear" w:color="auto" w:fill="FFFFFF"/>
        <w:spacing w:before="0" w:beforeAutospacing="0" w:after="0" w:afterAutospacing="0"/>
        <w:ind w:firstLine="720"/>
        <w:jc w:val="both"/>
      </w:pPr>
      <w:r w:rsidRPr="000C7CD6">
        <w:t xml:space="preserve">The </w:t>
      </w:r>
      <w:proofErr w:type="gramStart"/>
      <w:r w:rsidRPr="000C7CD6">
        <w:t>candidate</w:t>
      </w:r>
      <w:proofErr w:type="gramEnd"/>
      <w:r w:rsidRPr="000C7CD6">
        <w:t xml:space="preserve"> who received</w:t>
      </w:r>
      <w:r w:rsidR="00005ABA" w:rsidRPr="000C7CD6">
        <w:t xml:space="preserve"> the </w:t>
      </w:r>
      <w:r w:rsidRPr="000C7CD6">
        <w:t>largest number of</w:t>
      </w:r>
      <w:r w:rsidR="00005ABA" w:rsidRPr="000C7CD6">
        <w:t xml:space="preserve"> votes </w:t>
      </w:r>
      <w:r w:rsidRPr="000C7CD6">
        <w:t xml:space="preserve">cast </w:t>
      </w:r>
      <w:r w:rsidR="00005ABA" w:rsidRPr="000C7CD6">
        <w:t xml:space="preserve">in the first </w:t>
      </w:r>
      <w:r w:rsidR="00910622" w:rsidRPr="000C7CD6">
        <w:t xml:space="preserve">round of </w:t>
      </w:r>
      <w:r w:rsidR="00CF50E1" w:rsidRPr="000C7CD6">
        <w:t>voting,</w:t>
      </w:r>
      <w:r w:rsidR="00005ABA" w:rsidRPr="000C7CD6">
        <w:t xml:space="preserve"> shall be the first in order on the ballot paper </w:t>
      </w:r>
      <w:r w:rsidRPr="000C7CD6">
        <w:t>in</w:t>
      </w:r>
      <w:r w:rsidR="00005ABA" w:rsidRPr="000C7CD6">
        <w:t xml:space="preserve"> the repeat </w:t>
      </w:r>
      <w:r w:rsidRPr="000C7CD6">
        <w:t>voting</w:t>
      </w:r>
      <w:r w:rsidR="00005ABA" w:rsidRPr="000C7CD6">
        <w:t>.</w:t>
      </w:r>
    </w:p>
    <w:p w:rsidR="00005ABA" w:rsidRPr="000C7CD6" w:rsidRDefault="00005ABA" w:rsidP="00CC5D45">
      <w:pPr>
        <w:pStyle w:val="NormalWeb"/>
        <w:shd w:val="clear" w:color="auto" w:fill="FFFFFF"/>
        <w:spacing w:before="0" w:beforeAutospacing="0" w:after="0" w:afterAutospacing="0"/>
        <w:ind w:firstLine="720"/>
        <w:jc w:val="both"/>
      </w:pPr>
      <w:r w:rsidRPr="000C7CD6">
        <w:t xml:space="preserve">The order of candidates who </w:t>
      </w:r>
      <w:r w:rsidR="00213804" w:rsidRPr="000C7CD6">
        <w:t>received</w:t>
      </w:r>
      <w:r w:rsidRPr="000C7CD6">
        <w:t xml:space="preserve"> the same number of votes shall be determined according to the</w:t>
      </w:r>
      <w:r w:rsidR="00213804" w:rsidRPr="000C7CD6">
        <w:t>ir</w:t>
      </w:r>
      <w:r w:rsidRPr="000C7CD6">
        <w:t xml:space="preserve"> order in the first round of voting.</w:t>
      </w:r>
    </w:p>
    <w:p w:rsidR="00005ABA" w:rsidRPr="000C7CD6" w:rsidRDefault="00005ABA" w:rsidP="00CC5D45">
      <w:pPr>
        <w:pStyle w:val="NormalWeb"/>
        <w:shd w:val="clear" w:color="auto" w:fill="FFFFFF"/>
        <w:spacing w:before="0" w:beforeAutospacing="0" w:after="0" w:afterAutospacing="0"/>
        <w:jc w:val="both"/>
      </w:pPr>
    </w:p>
    <w:p w:rsidR="00005ABA" w:rsidRPr="000C7CD6" w:rsidRDefault="00005ABA" w:rsidP="00CC5D45">
      <w:pPr>
        <w:pStyle w:val="NormalWeb"/>
        <w:shd w:val="clear" w:color="auto" w:fill="FFFFFF"/>
        <w:spacing w:before="0" w:beforeAutospacing="0" w:after="0" w:afterAutospacing="0"/>
        <w:jc w:val="center"/>
        <w:rPr>
          <w:b/>
        </w:rPr>
      </w:pPr>
      <w:r w:rsidRPr="000C7CD6">
        <w:rPr>
          <w:b/>
        </w:rPr>
        <w:t>Polling board responsible for conducting a repeat</w:t>
      </w:r>
      <w:r w:rsidR="00213804" w:rsidRPr="000C7CD6">
        <w:rPr>
          <w:b/>
        </w:rPr>
        <w:t xml:space="preserve"> voting</w:t>
      </w:r>
    </w:p>
    <w:p w:rsidR="00005ABA" w:rsidRPr="000C7CD6" w:rsidRDefault="00005ABA" w:rsidP="00CC5D45">
      <w:pPr>
        <w:pStyle w:val="NormalWeb"/>
        <w:shd w:val="clear" w:color="auto" w:fill="FFFFFF"/>
        <w:spacing w:before="0" w:beforeAutospacing="0" w:after="0" w:afterAutospacing="0"/>
        <w:jc w:val="both"/>
      </w:pPr>
    </w:p>
    <w:p w:rsidR="00005ABA" w:rsidRPr="000C7CD6" w:rsidRDefault="007E7ED2" w:rsidP="00CC5D45">
      <w:pPr>
        <w:pStyle w:val="NormalWeb"/>
        <w:shd w:val="clear" w:color="auto" w:fill="FFFFFF"/>
        <w:spacing w:before="0" w:beforeAutospacing="0" w:after="0" w:afterAutospacing="0"/>
        <w:jc w:val="center"/>
      </w:pPr>
      <w:r w:rsidRPr="000C7CD6">
        <w:t>Article 24</w:t>
      </w:r>
    </w:p>
    <w:p w:rsidR="00005ABA" w:rsidRPr="000C7CD6" w:rsidRDefault="00005ABA" w:rsidP="00CC5D45">
      <w:pPr>
        <w:pStyle w:val="NormalWeb"/>
        <w:shd w:val="clear" w:color="auto" w:fill="FFFFFF"/>
        <w:spacing w:before="0" w:beforeAutospacing="0" w:after="0" w:afterAutospacing="0"/>
        <w:jc w:val="both"/>
      </w:pPr>
      <w:r w:rsidRPr="000C7CD6">
        <w:tab/>
        <w:t>A repeat</w:t>
      </w:r>
      <w:r w:rsidR="00CF50E1" w:rsidRPr="000C7CD6">
        <w:t xml:space="preserve"> voting</w:t>
      </w:r>
      <w:r w:rsidRPr="000C7CD6">
        <w:t xml:space="preserve"> shall be conducted by the same polling board in </w:t>
      </w:r>
      <w:r w:rsidR="00CF50E1" w:rsidRPr="000C7CD6">
        <w:t>the standing</w:t>
      </w:r>
      <w:r w:rsidRPr="000C7CD6">
        <w:t xml:space="preserve"> composition.</w:t>
      </w:r>
    </w:p>
    <w:p w:rsidR="00005ABA" w:rsidRPr="000C7CD6" w:rsidRDefault="00005ABA" w:rsidP="00CC5D45">
      <w:pPr>
        <w:pStyle w:val="CommentText"/>
        <w:spacing w:after="0"/>
        <w:ind w:firstLine="720"/>
        <w:jc w:val="both"/>
        <w:rPr>
          <w:sz w:val="24"/>
          <w:szCs w:val="24"/>
        </w:rPr>
      </w:pPr>
      <w:r w:rsidRPr="000C7CD6">
        <w:rPr>
          <w:sz w:val="24"/>
          <w:szCs w:val="24"/>
        </w:rPr>
        <w:t xml:space="preserve">A polling board </w:t>
      </w:r>
      <w:r w:rsidR="00CF50E1" w:rsidRPr="000C7CD6">
        <w:rPr>
          <w:sz w:val="24"/>
          <w:szCs w:val="24"/>
        </w:rPr>
        <w:t>in the</w:t>
      </w:r>
      <w:r w:rsidRPr="000C7CD6">
        <w:rPr>
          <w:sz w:val="24"/>
          <w:szCs w:val="24"/>
        </w:rPr>
        <w:t xml:space="preserve"> </w:t>
      </w:r>
      <w:r w:rsidR="00910622" w:rsidRPr="000C7CD6">
        <w:rPr>
          <w:sz w:val="24"/>
          <w:szCs w:val="24"/>
        </w:rPr>
        <w:t>extended</w:t>
      </w:r>
      <w:r w:rsidR="00910622" w:rsidRPr="000C7CD6">
        <w:rPr>
          <w:sz w:val="24"/>
          <w:szCs w:val="24"/>
        </w:rPr>
        <w:t xml:space="preserve"> </w:t>
      </w:r>
      <w:r w:rsidRPr="000C7CD6">
        <w:rPr>
          <w:sz w:val="24"/>
          <w:szCs w:val="24"/>
        </w:rPr>
        <w:t xml:space="preserve">composition </w:t>
      </w:r>
      <w:r w:rsidR="00CF50E1" w:rsidRPr="000C7CD6">
        <w:rPr>
          <w:sz w:val="24"/>
          <w:szCs w:val="24"/>
        </w:rPr>
        <w:t xml:space="preserve">that </w:t>
      </w:r>
      <w:r w:rsidRPr="000C7CD6">
        <w:rPr>
          <w:sz w:val="24"/>
          <w:szCs w:val="24"/>
        </w:rPr>
        <w:t>conduct</w:t>
      </w:r>
      <w:r w:rsidR="00CF50E1" w:rsidRPr="000C7CD6">
        <w:rPr>
          <w:sz w:val="24"/>
          <w:szCs w:val="24"/>
        </w:rPr>
        <w:t xml:space="preserve">s </w:t>
      </w:r>
      <w:r w:rsidR="00910622" w:rsidRPr="000C7CD6">
        <w:rPr>
          <w:sz w:val="24"/>
          <w:szCs w:val="24"/>
        </w:rPr>
        <w:t xml:space="preserve">a </w:t>
      </w:r>
      <w:r w:rsidRPr="000C7CD6">
        <w:rPr>
          <w:sz w:val="24"/>
          <w:szCs w:val="24"/>
        </w:rPr>
        <w:t>repeat</w:t>
      </w:r>
      <w:r w:rsidR="00CF50E1" w:rsidRPr="000C7CD6">
        <w:rPr>
          <w:sz w:val="24"/>
          <w:szCs w:val="24"/>
        </w:rPr>
        <w:t xml:space="preserve"> voting shall</w:t>
      </w:r>
      <w:r w:rsidRPr="000C7CD6">
        <w:rPr>
          <w:sz w:val="24"/>
          <w:szCs w:val="24"/>
        </w:rPr>
        <w:t xml:space="preserve"> consist of members and </w:t>
      </w:r>
      <w:r w:rsidR="00CF50E1" w:rsidRPr="000C7CD6">
        <w:rPr>
          <w:sz w:val="24"/>
          <w:szCs w:val="24"/>
        </w:rPr>
        <w:t>deputy</w:t>
      </w:r>
      <w:r w:rsidRPr="000C7CD6">
        <w:rPr>
          <w:sz w:val="24"/>
          <w:szCs w:val="24"/>
        </w:rPr>
        <w:t xml:space="preserve"> members appointed </w:t>
      </w:r>
      <w:r w:rsidR="007E7ED2" w:rsidRPr="000C7CD6">
        <w:rPr>
          <w:sz w:val="24"/>
          <w:szCs w:val="24"/>
        </w:rPr>
        <w:t>at the</w:t>
      </w:r>
      <w:r w:rsidRPr="000C7CD6">
        <w:rPr>
          <w:sz w:val="24"/>
          <w:szCs w:val="24"/>
        </w:rPr>
        <w:t xml:space="preserve"> proposal of the nominators of candida</w:t>
      </w:r>
      <w:r w:rsidR="007E7ED2" w:rsidRPr="000C7CD6">
        <w:rPr>
          <w:sz w:val="24"/>
          <w:szCs w:val="24"/>
        </w:rPr>
        <w:t>tes who participate in the</w:t>
      </w:r>
      <w:r w:rsidRPr="000C7CD6">
        <w:rPr>
          <w:sz w:val="24"/>
          <w:szCs w:val="24"/>
        </w:rPr>
        <w:t xml:space="preserve"> repeat vot</w:t>
      </w:r>
      <w:r w:rsidR="007E7ED2" w:rsidRPr="000C7CD6">
        <w:rPr>
          <w:sz w:val="24"/>
          <w:szCs w:val="24"/>
        </w:rPr>
        <w:t>ing</w:t>
      </w:r>
      <w:r w:rsidRPr="000C7CD6">
        <w:rPr>
          <w:sz w:val="24"/>
          <w:szCs w:val="24"/>
        </w:rPr>
        <w:t>.</w:t>
      </w:r>
    </w:p>
    <w:p w:rsidR="00005ABA" w:rsidRPr="000C7CD6" w:rsidRDefault="00005ABA" w:rsidP="00CC5D45">
      <w:pPr>
        <w:pStyle w:val="CommentText"/>
        <w:spacing w:after="0"/>
        <w:ind w:firstLine="720"/>
        <w:jc w:val="both"/>
        <w:rPr>
          <w:sz w:val="24"/>
          <w:szCs w:val="24"/>
        </w:rPr>
      </w:pPr>
      <w:r w:rsidRPr="000C7CD6">
        <w:rPr>
          <w:sz w:val="24"/>
          <w:szCs w:val="24"/>
        </w:rPr>
        <w:t xml:space="preserve">At the request of </w:t>
      </w:r>
      <w:r w:rsidR="00910622" w:rsidRPr="000C7CD6">
        <w:rPr>
          <w:sz w:val="24"/>
          <w:szCs w:val="24"/>
        </w:rPr>
        <w:t>an</w:t>
      </w:r>
      <w:r w:rsidR="00910622" w:rsidRPr="000C7CD6">
        <w:rPr>
          <w:sz w:val="24"/>
          <w:szCs w:val="24"/>
        </w:rPr>
        <w:t xml:space="preserve"> </w:t>
      </w:r>
      <w:r w:rsidRPr="000C7CD6">
        <w:rPr>
          <w:sz w:val="24"/>
          <w:szCs w:val="24"/>
        </w:rPr>
        <w:t xml:space="preserve">authorised nominator, a member or deputy member of a polling board may be </w:t>
      </w:r>
      <w:r w:rsidR="007E7ED2" w:rsidRPr="000C7CD6">
        <w:rPr>
          <w:sz w:val="24"/>
          <w:szCs w:val="24"/>
        </w:rPr>
        <w:t>replaced</w:t>
      </w:r>
      <w:r w:rsidRPr="000C7CD6">
        <w:rPr>
          <w:sz w:val="24"/>
          <w:szCs w:val="24"/>
        </w:rPr>
        <w:t xml:space="preserve"> no later than three days before the date of </w:t>
      </w:r>
      <w:r w:rsidR="00910622" w:rsidRPr="000C7CD6">
        <w:rPr>
          <w:sz w:val="24"/>
          <w:szCs w:val="24"/>
        </w:rPr>
        <w:t xml:space="preserve">the </w:t>
      </w:r>
      <w:r w:rsidRPr="000C7CD6">
        <w:rPr>
          <w:sz w:val="24"/>
          <w:szCs w:val="24"/>
        </w:rPr>
        <w:t>repeat</w:t>
      </w:r>
      <w:r w:rsidR="007E7ED2" w:rsidRPr="000C7CD6">
        <w:rPr>
          <w:sz w:val="24"/>
          <w:szCs w:val="24"/>
        </w:rPr>
        <w:t xml:space="preserve"> voting</w:t>
      </w:r>
      <w:r w:rsidRPr="000C7CD6">
        <w:rPr>
          <w:sz w:val="24"/>
          <w:szCs w:val="24"/>
        </w:rPr>
        <w:t>.</w:t>
      </w:r>
    </w:p>
    <w:p w:rsidR="00005ABA" w:rsidRPr="000C7CD6" w:rsidRDefault="00005ABA" w:rsidP="00CC5D45">
      <w:pPr>
        <w:pStyle w:val="NormalWeb"/>
        <w:shd w:val="clear" w:color="auto" w:fill="FFFFFF"/>
        <w:spacing w:before="0" w:beforeAutospacing="0" w:after="0" w:afterAutospacing="0"/>
        <w:jc w:val="both"/>
      </w:pPr>
      <w:r w:rsidRPr="000C7CD6">
        <w:tab/>
        <w:t xml:space="preserve">If the nominator of a candidate who participates in </w:t>
      </w:r>
      <w:r w:rsidR="007E7ED2" w:rsidRPr="000C7CD6">
        <w:t>the</w:t>
      </w:r>
      <w:r w:rsidRPr="000C7CD6">
        <w:t xml:space="preserve"> repeat</w:t>
      </w:r>
      <w:r w:rsidR="007E7ED2" w:rsidRPr="000C7CD6">
        <w:t xml:space="preserve"> voting</w:t>
      </w:r>
      <w:r w:rsidRPr="000C7CD6">
        <w:t xml:space="preserve"> </w:t>
      </w:r>
      <w:r w:rsidR="00910622" w:rsidRPr="000C7CD6">
        <w:t>does</w:t>
      </w:r>
      <w:r w:rsidR="00910622" w:rsidRPr="000C7CD6">
        <w:t xml:space="preserve"> </w:t>
      </w:r>
      <w:r w:rsidRPr="000C7CD6">
        <w:t xml:space="preserve">not </w:t>
      </w:r>
      <w:r w:rsidR="007E7ED2" w:rsidRPr="000C7CD6">
        <w:t>propose</w:t>
      </w:r>
      <w:r w:rsidRPr="000C7CD6">
        <w:t xml:space="preserve"> a member </w:t>
      </w:r>
      <w:r w:rsidR="007E7ED2" w:rsidRPr="000C7CD6">
        <w:t xml:space="preserve">/ </w:t>
      </w:r>
      <w:r w:rsidRPr="000C7CD6">
        <w:t xml:space="preserve">deputy member of the polling board </w:t>
      </w:r>
      <w:r w:rsidR="007E7ED2" w:rsidRPr="000C7CD6">
        <w:t>in the</w:t>
      </w:r>
      <w:r w:rsidRPr="000C7CD6">
        <w:t xml:space="preserve"> </w:t>
      </w:r>
      <w:r w:rsidR="00910622" w:rsidRPr="000C7CD6">
        <w:t>extended</w:t>
      </w:r>
      <w:r w:rsidR="00910622" w:rsidRPr="000C7CD6">
        <w:t xml:space="preserve"> </w:t>
      </w:r>
      <w:r w:rsidRPr="000C7CD6">
        <w:t xml:space="preserve">composition, he/she </w:t>
      </w:r>
      <w:r w:rsidR="007E7ED2" w:rsidRPr="000C7CD6">
        <w:t>shall have</w:t>
      </w:r>
      <w:r w:rsidRPr="000C7CD6">
        <w:t xml:space="preserve"> the right to propose them for conducting the repeat vot</w:t>
      </w:r>
      <w:r w:rsidR="007E7ED2" w:rsidRPr="000C7CD6">
        <w:t>ing</w:t>
      </w:r>
      <w:r w:rsidRPr="000C7CD6">
        <w:t>.</w:t>
      </w:r>
    </w:p>
    <w:p w:rsidR="00005ABA" w:rsidRPr="000C7CD6" w:rsidRDefault="00005ABA" w:rsidP="00CC5D45">
      <w:pPr>
        <w:pStyle w:val="NormalWeb"/>
        <w:shd w:val="clear" w:color="auto" w:fill="FFFFFF"/>
        <w:spacing w:before="0" w:beforeAutospacing="0" w:after="0" w:afterAutospacing="0"/>
        <w:jc w:val="both"/>
      </w:pPr>
    </w:p>
    <w:p w:rsidR="00005ABA" w:rsidRPr="000C7CD6" w:rsidRDefault="00005ABA" w:rsidP="00CC5D45">
      <w:pPr>
        <w:pStyle w:val="NormalWeb"/>
        <w:shd w:val="clear" w:color="auto" w:fill="FFFFFF"/>
        <w:spacing w:before="0" w:beforeAutospacing="0" w:after="0" w:afterAutospacing="0"/>
        <w:jc w:val="center"/>
        <w:rPr>
          <w:b/>
        </w:rPr>
      </w:pPr>
      <w:r w:rsidRPr="000C7CD6">
        <w:rPr>
          <w:b/>
        </w:rPr>
        <w:t xml:space="preserve">Observers monitoring </w:t>
      </w:r>
      <w:r w:rsidR="007E7ED2" w:rsidRPr="000C7CD6">
        <w:rPr>
          <w:b/>
        </w:rPr>
        <w:t>the</w:t>
      </w:r>
      <w:r w:rsidRPr="000C7CD6">
        <w:rPr>
          <w:b/>
        </w:rPr>
        <w:t xml:space="preserve"> repeat</w:t>
      </w:r>
      <w:r w:rsidR="007E7ED2" w:rsidRPr="000C7CD6">
        <w:rPr>
          <w:b/>
        </w:rPr>
        <w:t xml:space="preserve"> voting</w:t>
      </w:r>
    </w:p>
    <w:p w:rsidR="00005ABA" w:rsidRPr="000C7CD6" w:rsidRDefault="00005ABA" w:rsidP="00CC5D45">
      <w:pPr>
        <w:pStyle w:val="NormalWeb"/>
        <w:shd w:val="clear" w:color="auto" w:fill="FFFFFF"/>
        <w:spacing w:before="0" w:beforeAutospacing="0" w:after="0" w:afterAutospacing="0"/>
        <w:ind w:firstLine="720"/>
        <w:jc w:val="center"/>
      </w:pPr>
    </w:p>
    <w:p w:rsidR="00005ABA" w:rsidRPr="000C7CD6" w:rsidRDefault="007E7ED2" w:rsidP="00CC5D45">
      <w:pPr>
        <w:pStyle w:val="NormalWeb"/>
        <w:shd w:val="clear" w:color="auto" w:fill="FFFFFF"/>
        <w:spacing w:before="0" w:beforeAutospacing="0" w:after="0" w:afterAutospacing="0"/>
        <w:jc w:val="center"/>
      </w:pPr>
      <w:r w:rsidRPr="000C7CD6">
        <w:t>Article 25</w:t>
      </w:r>
    </w:p>
    <w:p w:rsidR="00005ABA" w:rsidRPr="000C7CD6" w:rsidRDefault="007E7ED2" w:rsidP="00CC5D45">
      <w:pPr>
        <w:pStyle w:val="basic-paragraph"/>
        <w:shd w:val="clear" w:color="auto" w:fill="FFFFFF"/>
        <w:spacing w:before="0" w:beforeAutospacing="0" w:after="0" w:afterAutospacing="0"/>
        <w:ind w:firstLine="720"/>
        <w:jc w:val="both"/>
      </w:pPr>
      <w:r w:rsidRPr="000C7CD6">
        <w:t>The authorisation</w:t>
      </w:r>
      <w:r w:rsidR="00005ABA" w:rsidRPr="000C7CD6">
        <w:t xml:space="preserve"> issued by the Republic Electoral Commission for </w:t>
      </w:r>
      <w:r w:rsidR="00910622" w:rsidRPr="000C7CD6">
        <w:t>observing</w:t>
      </w:r>
      <w:r w:rsidR="00910622" w:rsidRPr="000C7CD6">
        <w:t xml:space="preserve"> </w:t>
      </w:r>
      <w:r w:rsidR="00005ABA" w:rsidRPr="000C7CD6">
        <w:t xml:space="preserve">the work of </w:t>
      </w:r>
      <w:r w:rsidR="00910622" w:rsidRPr="000C7CD6">
        <w:t>electoral management bodies</w:t>
      </w:r>
      <w:r w:rsidR="00005ABA" w:rsidRPr="000C7CD6">
        <w:t xml:space="preserve"> shall also be valid for </w:t>
      </w:r>
      <w:r w:rsidRPr="000C7CD6">
        <w:t>the</w:t>
      </w:r>
      <w:r w:rsidR="00005ABA" w:rsidRPr="000C7CD6">
        <w:t xml:space="preserve"> repeat</w:t>
      </w:r>
      <w:r w:rsidRPr="000C7CD6">
        <w:t xml:space="preserve"> voting</w:t>
      </w:r>
      <w:r w:rsidR="00005ABA" w:rsidRPr="000C7CD6">
        <w:t xml:space="preserve">. </w:t>
      </w:r>
    </w:p>
    <w:p w:rsidR="000854D6" w:rsidRPr="000C7CD6" w:rsidRDefault="000854D6" w:rsidP="00CC5D45">
      <w:pPr>
        <w:pStyle w:val="basic-paragraph"/>
        <w:shd w:val="clear" w:color="auto" w:fill="FFFFFF"/>
        <w:spacing w:before="0" w:beforeAutospacing="0" w:after="0" w:afterAutospacing="0"/>
        <w:ind w:firstLine="720"/>
        <w:jc w:val="both"/>
      </w:pPr>
      <w:r w:rsidRPr="000C7CD6">
        <w:t xml:space="preserve">The submitter of the observer application shall have the right to replace its representative </w:t>
      </w:r>
      <w:r w:rsidR="00AC7145" w:rsidRPr="000C7CD6">
        <w:t xml:space="preserve">for </w:t>
      </w:r>
      <w:r w:rsidRPr="000C7CD6">
        <w:t xml:space="preserve">observing the repeat voting, or if it did not </w:t>
      </w:r>
      <w:r w:rsidR="00AC7145" w:rsidRPr="000C7CD6">
        <w:t xml:space="preserve">have </w:t>
      </w:r>
      <w:r w:rsidRPr="000C7CD6">
        <w:t xml:space="preserve">a representative observing the work of a certain </w:t>
      </w:r>
      <w:r w:rsidR="00910622" w:rsidRPr="000C7CD6">
        <w:t>electoral management body</w:t>
      </w:r>
      <w:r w:rsidRPr="000C7CD6">
        <w:t xml:space="preserve">, it may </w:t>
      </w:r>
      <w:r w:rsidR="00482888" w:rsidRPr="000C7CD6">
        <w:t xml:space="preserve">submit </w:t>
      </w:r>
      <w:r w:rsidR="00910622" w:rsidRPr="000C7CD6">
        <w:t xml:space="preserve">an </w:t>
      </w:r>
      <w:r w:rsidR="00482888" w:rsidRPr="000C7CD6">
        <w:t>application</w:t>
      </w:r>
      <w:r w:rsidRPr="000C7CD6">
        <w:t xml:space="preserve"> </w:t>
      </w:r>
      <w:r w:rsidR="00AC7145" w:rsidRPr="000C7CD6">
        <w:t>to observe</w:t>
      </w:r>
      <w:r w:rsidRPr="000C7CD6">
        <w:t xml:space="preserve"> </w:t>
      </w:r>
      <w:r w:rsidR="00910622" w:rsidRPr="000C7CD6">
        <w:t xml:space="preserve">the </w:t>
      </w:r>
      <w:r w:rsidRPr="000C7CD6">
        <w:t>repeat voting</w:t>
      </w:r>
      <w:r w:rsidR="00AC7145" w:rsidRPr="000C7CD6">
        <w:t>.</w:t>
      </w:r>
    </w:p>
    <w:p w:rsidR="00005ABA" w:rsidRPr="000C7CD6" w:rsidRDefault="00005ABA" w:rsidP="00CC5D45">
      <w:pPr>
        <w:pStyle w:val="NormalWeb"/>
        <w:shd w:val="clear" w:color="auto" w:fill="FFFFFF"/>
        <w:spacing w:before="0" w:beforeAutospacing="0" w:after="0" w:afterAutospacing="0"/>
        <w:jc w:val="both"/>
      </w:pPr>
    </w:p>
    <w:p w:rsidR="00FE461C" w:rsidRPr="000C7CD6" w:rsidRDefault="00AC7145" w:rsidP="00CC5D45">
      <w:pPr>
        <w:pStyle w:val="bold"/>
        <w:shd w:val="clear" w:color="auto" w:fill="FFFFFF"/>
        <w:spacing w:before="0" w:beforeAutospacing="0" w:after="0" w:afterAutospacing="0"/>
        <w:ind w:firstLine="480"/>
        <w:jc w:val="center"/>
        <w:rPr>
          <w:b/>
          <w:bCs/>
        </w:rPr>
      </w:pPr>
      <w:r w:rsidRPr="000C7CD6">
        <w:rPr>
          <w:b/>
          <w:bCs/>
        </w:rPr>
        <w:t xml:space="preserve">Candidate </w:t>
      </w:r>
      <w:r w:rsidR="00005ABA" w:rsidRPr="000C7CD6">
        <w:rPr>
          <w:b/>
          <w:bCs/>
        </w:rPr>
        <w:t xml:space="preserve">elected </w:t>
      </w:r>
      <w:r w:rsidRPr="000C7CD6">
        <w:rPr>
          <w:b/>
          <w:bCs/>
        </w:rPr>
        <w:t xml:space="preserve">as </w:t>
      </w:r>
      <w:r w:rsidR="00005ABA" w:rsidRPr="000C7CD6">
        <w:rPr>
          <w:b/>
          <w:bCs/>
        </w:rPr>
        <w:t xml:space="preserve">President of the Republic </w:t>
      </w:r>
    </w:p>
    <w:p w:rsidR="00005ABA" w:rsidRPr="000C7CD6" w:rsidRDefault="00005ABA" w:rsidP="00CC5D45">
      <w:pPr>
        <w:pStyle w:val="bold"/>
        <w:shd w:val="clear" w:color="auto" w:fill="FFFFFF"/>
        <w:spacing w:before="0" w:beforeAutospacing="0" w:after="0" w:afterAutospacing="0"/>
        <w:ind w:firstLine="480"/>
        <w:jc w:val="center"/>
        <w:rPr>
          <w:b/>
          <w:bCs/>
        </w:rPr>
      </w:pPr>
      <w:proofErr w:type="gramStart"/>
      <w:r w:rsidRPr="000C7CD6">
        <w:rPr>
          <w:b/>
          <w:bCs/>
        </w:rPr>
        <w:t>in</w:t>
      </w:r>
      <w:proofErr w:type="gramEnd"/>
      <w:r w:rsidRPr="000C7CD6">
        <w:rPr>
          <w:b/>
          <w:bCs/>
        </w:rPr>
        <w:t xml:space="preserve"> </w:t>
      </w:r>
      <w:r w:rsidR="00213804" w:rsidRPr="000C7CD6">
        <w:rPr>
          <w:b/>
          <w:bCs/>
        </w:rPr>
        <w:t>the</w:t>
      </w:r>
      <w:r w:rsidRPr="000C7CD6">
        <w:rPr>
          <w:b/>
          <w:bCs/>
        </w:rPr>
        <w:t xml:space="preserve"> repeat </w:t>
      </w:r>
      <w:r w:rsidR="00213804" w:rsidRPr="000C7CD6">
        <w:rPr>
          <w:b/>
          <w:bCs/>
        </w:rPr>
        <w:t>voting</w:t>
      </w:r>
    </w:p>
    <w:p w:rsidR="00005ABA" w:rsidRPr="000C7CD6" w:rsidRDefault="00005ABA" w:rsidP="00CC5D45">
      <w:pPr>
        <w:pStyle w:val="clan"/>
        <w:shd w:val="clear" w:color="auto" w:fill="FFFFFF"/>
        <w:spacing w:before="0" w:beforeAutospacing="0" w:after="0" w:afterAutospacing="0"/>
        <w:ind w:firstLine="480"/>
        <w:jc w:val="center"/>
      </w:pPr>
    </w:p>
    <w:p w:rsidR="00005ABA" w:rsidRPr="000C7CD6" w:rsidRDefault="00005ABA" w:rsidP="00CC5D45">
      <w:pPr>
        <w:pStyle w:val="clan"/>
        <w:shd w:val="clear" w:color="auto" w:fill="FFFFFF"/>
        <w:spacing w:before="0" w:beforeAutospacing="0" w:after="0" w:afterAutospacing="0"/>
        <w:jc w:val="center"/>
      </w:pPr>
      <w:r w:rsidRPr="000C7CD6">
        <w:t>Article 2</w:t>
      </w:r>
      <w:r w:rsidR="00AC7145" w:rsidRPr="000C7CD6">
        <w:t>6</w:t>
      </w:r>
    </w:p>
    <w:p w:rsidR="00005ABA" w:rsidRPr="000C7CD6" w:rsidRDefault="00005ABA" w:rsidP="00CC5D45">
      <w:pPr>
        <w:pStyle w:val="NormalWeb"/>
        <w:shd w:val="clear" w:color="auto" w:fill="FFFFFF"/>
        <w:spacing w:before="0" w:beforeAutospacing="0" w:after="0" w:afterAutospacing="0"/>
        <w:ind w:firstLine="720"/>
        <w:jc w:val="both"/>
      </w:pPr>
      <w:r w:rsidRPr="000C7CD6">
        <w:t>The candidate who receive</w:t>
      </w:r>
      <w:r w:rsidR="00213804" w:rsidRPr="000C7CD6">
        <w:t>s</w:t>
      </w:r>
      <w:r w:rsidRPr="000C7CD6">
        <w:t xml:space="preserve"> the largest number of votes </w:t>
      </w:r>
      <w:r w:rsidR="00910622" w:rsidRPr="000C7CD6">
        <w:t xml:space="preserve">cast </w:t>
      </w:r>
      <w:r w:rsidR="00213804" w:rsidRPr="000C7CD6">
        <w:t>in the</w:t>
      </w:r>
      <w:r w:rsidRPr="000C7CD6">
        <w:t xml:space="preserve"> repeat </w:t>
      </w:r>
      <w:r w:rsidR="00910622" w:rsidRPr="000C7CD6">
        <w:t>vot</w:t>
      </w:r>
      <w:r w:rsidR="00910622" w:rsidRPr="000C7CD6">
        <w:t>ing</w:t>
      </w:r>
      <w:r w:rsidR="00910622" w:rsidRPr="000C7CD6">
        <w:t xml:space="preserve"> </w:t>
      </w:r>
      <w:r w:rsidRPr="000C7CD6">
        <w:t>for the President of the Republic</w:t>
      </w:r>
      <w:r w:rsidR="00213804" w:rsidRPr="000C7CD6">
        <w:t>,</w:t>
      </w:r>
      <w:r w:rsidRPr="000C7CD6">
        <w:t xml:space="preserve"> shall be elected.</w:t>
      </w:r>
    </w:p>
    <w:p w:rsidR="00005ABA" w:rsidRPr="000C7CD6" w:rsidRDefault="00005ABA" w:rsidP="00CC5D45">
      <w:pPr>
        <w:pStyle w:val="NormalWeb"/>
        <w:shd w:val="clear" w:color="auto" w:fill="FFFFFF"/>
        <w:spacing w:before="0" w:beforeAutospacing="0" w:after="0" w:afterAutospacing="0"/>
        <w:ind w:firstLine="720"/>
        <w:jc w:val="both"/>
      </w:pPr>
      <w:r w:rsidRPr="000C7CD6">
        <w:t xml:space="preserve">If the candidates receive </w:t>
      </w:r>
      <w:r w:rsidR="00CF50E1" w:rsidRPr="000C7CD6">
        <w:t>equal</w:t>
      </w:r>
      <w:r w:rsidRPr="000C7CD6">
        <w:t xml:space="preserve"> number of votes </w:t>
      </w:r>
      <w:r w:rsidR="00CF50E1" w:rsidRPr="000C7CD6">
        <w:t>in the</w:t>
      </w:r>
      <w:r w:rsidRPr="000C7CD6">
        <w:t xml:space="preserve"> repeat </w:t>
      </w:r>
      <w:r w:rsidR="00CF50E1" w:rsidRPr="000C7CD6">
        <w:t>voting</w:t>
      </w:r>
      <w:r w:rsidRPr="000C7CD6">
        <w:t>, the vot</w:t>
      </w:r>
      <w:r w:rsidR="00CF50E1" w:rsidRPr="000C7CD6">
        <w:t>e</w:t>
      </w:r>
      <w:r w:rsidRPr="000C7CD6">
        <w:t xml:space="preserve"> shall be repeated within 15 days</w:t>
      </w:r>
      <w:r w:rsidR="00AC7145" w:rsidRPr="000C7CD6">
        <w:t xml:space="preserve"> </w:t>
      </w:r>
      <w:r w:rsidR="00D741FF" w:rsidRPr="000C7CD6">
        <w:t>following</w:t>
      </w:r>
      <w:r w:rsidR="00D741FF" w:rsidRPr="000C7CD6">
        <w:t xml:space="preserve"> </w:t>
      </w:r>
      <w:r w:rsidR="00AC7145" w:rsidRPr="000C7CD6">
        <w:t xml:space="preserve">the day of rendering </w:t>
      </w:r>
      <w:r w:rsidR="00D741FF" w:rsidRPr="000C7CD6">
        <w:t xml:space="preserve">the </w:t>
      </w:r>
      <w:r w:rsidR="00AC7145" w:rsidRPr="000C7CD6">
        <w:t>decision on the repeat voting</w:t>
      </w:r>
      <w:r w:rsidRPr="000C7CD6">
        <w:t>.</w:t>
      </w:r>
    </w:p>
    <w:p w:rsidR="00005ABA" w:rsidRPr="000C7CD6" w:rsidRDefault="00005ABA" w:rsidP="00CC5D45">
      <w:pPr>
        <w:pStyle w:val="NormalWeb"/>
        <w:shd w:val="clear" w:color="auto" w:fill="FFFFFF"/>
        <w:spacing w:before="0" w:beforeAutospacing="0" w:after="0" w:afterAutospacing="0"/>
        <w:ind w:firstLine="480"/>
      </w:pPr>
    </w:p>
    <w:p w:rsidR="00005ABA" w:rsidRPr="000C7CD6" w:rsidRDefault="00005ABA" w:rsidP="00CC5D45">
      <w:pPr>
        <w:pStyle w:val="NormalWeb"/>
        <w:shd w:val="clear" w:color="auto" w:fill="FFFFFF"/>
        <w:spacing w:before="0" w:beforeAutospacing="0" w:after="0" w:afterAutospacing="0"/>
        <w:jc w:val="center"/>
        <w:rPr>
          <w:b/>
        </w:rPr>
      </w:pPr>
      <w:r w:rsidRPr="000C7CD6">
        <w:rPr>
          <w:b/>
        </w:rPr>
        <w:t xml:space="preserve">Loss of </w:t>
      </w:r>
      <w:r w:rsidR="00CF50E1" w:rsidRPr="000C7CD6">
        <w:rPr>
          <w:b/>
        </w:rPr>
        <w:t>a</w:t>
      </w:r>
      <w:r w:rsidRPr="000C7CD6">
        <w:rPr>
          <w:b/>
        </w:rPr>
        <w:t xml:space="preserve"> candidate's right to vote between the first and repeat</w:t>
      </w:r>
      <w:r w:rsidR="00CF50E1" w:rsidRPr="000C7CD6">
        <w:rPr>
          <w:b/>
        </w:rPr>
        <w:t xml:space="preserve"> voting</w:t>
      </w:r>
    </w:p>
    <w:p w:rsidR="00005ABA" w:rsidRPr="000C7CD6" w:rsidRDefault="00005ABA" w:rsidP="00CC5D45">
      <w:pPr>
        <w:pStyle w:val="clan"/>
        <w:shd w:val="clear" w:color="auto" w:fill="FFFFFF"/>
        <w:spacing w:before="0" w:beforeAutospacing="0" w:after="0" w:afterAutospacing="0"/>
        <w:ind w:firstLine="480"/>
        <w:jc w:val="center"/>
      </w:pPr>
    </w:p>
    <w:p w:rsidR="00005ABA" w:rsidRPr="000C7CD6" w:rsidRDefault="00AC7145" w:rsidP="00CC5D45">
      <w:pPr>
        <w:pStyle w:val="clan"/>
        <w:shd w:val="clear" w:color="auto" w:fill="FFFFFF"/>
        <w:spacing w:before="0" w:beforeAutospacing="0" w:after="0" w:afterAutospacing="0"/>
        <w:jc w:val="center"/>
      </w:pPr>
      <w:r w:rsidRPr="000C7CD6">
        <w:t>Article 27</w:t>
      </w:r>
    </w:p>
    <w:p w:rsidR="00005ABA" w:rsidRPr="000C7CD6" w:rsidRDefault="00CF50E1" w:rsidP="00CC5D45">
      <w:pPr>
        <w:pStyle w:val="NormalWeb"/>
        <w:shd w:val="clear" w:color="auto" w:fill="FFFFFF"/>
        <w:spacing w:before="0" w:beforeAutospacing="0" w:after="0" w:afterAutospacing="0"/>
        <w:ind w:firstLine="720"/>
        <w:jc w:val="both"/>
      </w:pPr>
      <w:r w:rsidRPr="000C7CD6">
        <w:t>Should a cand</w:t>
      </w:r>
      <w:r w:rsidR="00005ABA" w:rsidRPr="000C7CD6">
        <w:t xml:space="preserve">idate lose </w:t>
      </w:r>
      <w:r w:rsidRPr="000C7CD6">
        <w:t>his/her</w:t>
      </w:r>
      <w:r w:rsidR="00005ABA" w:rsidRPr="000C7CD6">
        <w:t xml:space="preserve"> right to vote </w:t>
      </w:r>
      <w:r w:rsidRPr="000C7CD6">
        <w:t>in the period between the first and</w:t>
      </w:r>
      <w:r w:rsidR="00005ABA" w:rsidRPr="000C7CD6">
        <w:t xml:space="preserve"> repeat voting, the entire election proce</w:t>
      </w:r>
      <w:r w:rsidRPr="000C7CD6">
        <w:t>ss</w:t>
      </w:r>
      <w:r w:rsidR="00005ABA" w:rsidRPr="000C7CD6">
        <w:t xml:space="preserve"> </w:t>
      </w:r>
      <w:r w:rsidRPr="000C7CD6">
        <w:t xml:space="preserve">shall </w:t>
      </w:r>
      <w:r w:rsidR="00005ABA" w:rsidRPr="000C7CD6">
        <w:t>be repeated.</w:t>
      </w:r>
    </w:p>
    <w:p w:rsidR="00F33AF5" w:rsidRPr="000C7CD6" w:rsidRDefault="00F33AF5" w:rsidP="00CC5D45">
      <w:pPr>
        <w:pStyle w:val="NormalWeb"/>
        <w:shd w:val="clear" w:color="auto" w:fill="FFFFFF"/>
        <w:spacing w:before="0" w:beforeAutospacing="0" w:after="0" w:afterAutospacing="0"/>
        <w:ind w:firstLine="720"/>
        <w:jc w:val="both"/>
      </w:pPr>
    </w:p>
    <w:p w:rsidR="00005ABA" w:rsidRPr="000C7CD6" w:rsidRDefault="00005ABA" w:rsidP="00CC5D45">
      <w:pPr>
        <w:spacing w:after="0" w:line="240" w:lineRule="auto"/>
        <w:jc w:val="center"/>
        <w:rPr>
          <w:rFonts w:eastAsia="Times New Roman" w:cs="Times New Roman"/>
          <w:bCs/>
          <w:szCs w:val="24"/>
        </w:rPr>
      </w:pPr>
    </w:p>
    <w:p w:rsidR="00005ABA" w:rsidRPr="000C7CD6" w:rsidRDefault="00005ABA" w:rsidP="00CC5D45">
      <w:pPr>
        <w:spacing w:after="0" w:line="240" w:lineRule="auto"/>
        <w:jc w:val="center"/>
        <w:rPr>
          <w:rFonts w:eastAsia="Times New Roman" w:cs="Times New Roman"/>
          <w:bCs/>
          <w:szCs w:val="24"/>
        </w:rPr>
      </w:pPr>
      <w:r w:rsidRPr="000C7CD6">
        <w:t xml:space="preserve">V. SIMULTANEOUS </w:t>
      </w:r>
      <w:r w:rsidR="00D741FF" w:rsidRPr="000C7CD6">
        <w:t xml:space="preserve">= </w:t>
      </w:r>
      <w:r w:rsidRPr="000C7CD6">
        <w:t>ELECTION</w:t>
      </w:r>
      <w:r w:rsidR="00D741FF" w:rsidRPr="000C7CD6">
        <w:t xml:space="preserve"> </w:t>
      </w:r>
      <w:r w:rsidRPr="000C7CD6">
        <w:t xml:space="preserve">FOR </w:t>
      </w:r>
      <w:r w:rsidR="00D741FF" w:rsidRPr="000C7CD6">
        <w:t xml:space="preserve">THE </w:t>
      </w:r>
      <w:r w:rsidRPr="000C7CD6">
        <w:t xml:space="preserve">PRESIDENT OF THE REPUBLIC AND ELECTIONS FOR MEMBERS OF PARLIAMENT </w:t>
      </w:r>
    </w:p>
    <w:p w:rsidR="00005ABA" w:rsidRPr="000C7CD6" w:rsidRDefault="00005ABA" w:rsidP="00CC5D45">
      <w:pPr>
        <w:spacing w:after="0" w:line="240" w:lineRule="auto"/>
        <w:jc w:val="center"/>
        <w:rPr>
          <w:rFonts w:eastAsia="Times New Roman" w:cs="Times New Roman"/>
          <w:bCs/>
          <w:szCs w:val="24"/>
        </w:rPr>
      </w:pPr>
    </w:p>
    <w:p w:rsidR="00005ABA" w:rsidRPr="000C7CD6" w:rsidRDefault="00005ABA" w:rsidP="00CC5D45">
      <w:pPr>
        <w:spacing w:after="0" w:line="240" w:lineRule="auto"/>
        <w:jc w:val="center"/>
        <w:rPr>
          <w:rFonts w:eastAsia="Times New Roman" w:cs="Times New Roman"/>
          <w:b/>
          <w:bCs/>
          <w:szCs w:val="24"/>
        </w:rPr>
      </w:pPr>
      <w:r w:rsidRPr="000C7CD6">
        <w:rPr>
          <w:b/>
          <w:bCs/>
          <w:szCs w:val="24"/>
        </w:rPr>
        <w:t>Coordinated conduct of elections</w:t>
      </w:r>
    </w:p>
    <w:p w:rsidR="00005ABA" w:rsidRPr="000C7CD6" w:rsidRDefault="00005ABA" w:rsidP="00CC5D45">
      <w:pPr>
        <w:spacing w:after="0" w:line="240" w:lineRule="auto"/>
        <w:jc w:val="center"/>
        <w:rPr>
          <w:rFonts w:eastAsia="Times New Roman" w:cs="Times New Roman"/>
          <w:bCs/>
          <w:szCs w:val="24"/>
        </w:rPr>
      </w:pPr>
    </w:p>
    <w:p w:rsidR="00005ABA" w:rsidRPr="000C7CD6" w:rsidRDefault="00005ABA" w:rsidP="00CC5D45">
      <w:pPr>
        <w:spacing w:after="0" w:line="240" w:lineRule="auto"/>
        <w:jc w:val="center"/>
        <w:rPr>
          <w:rFonts w:eastAsia="Times New Roman" w:cs="Times New Roman"/>
          <w:bCs/>
          <w:szCs w:val="24"/>
        </w:rPr>
      </w:pPr>
      <w:r w:rsidRPr="000C7CD6">
        <w:t>Article 2</w:t>
      </w:r>
      <w:r w:rsidR="00AC7145" w:rsidRPr="000C7CD6">
        <w:t>8</w:t>
      </w:r>
    </w:p>
    <w:p w:rsidR="00005ABA" w:rsidRPr="000C7CD6" w:rsidRDefault="00005ABA" w:rsidP="00CC5D45">
      <w:pPr>
        <w:spacing w:after="0" w:line="240" w:lineRule="auto"/>
        <w:jc w:val="both"/>
        <w:rPr>
          <w:rFonts w:eastAsia="Times New Roman" w:cs="Times New Roman"/>
          <w:bCs/>
          <w:szCs w:val="24"/>
        </w:rPr>
      </w:pPr>
      <w:r w:rsidRPr="000C7CD6">
        <w:tab/>
        <w:t xml:space="preserve">If </w:t>
      </w:r>
      <w:r w:rsidR="00D741FF" w:rsidRPr="000C7CD6">
        <w:t xml:space="preserve">the </w:t>
      </w:r>
      <w:r w:rsidRPr="000C7CD6">
        <w:t xml:space="preserve">election for the President of the Republic and elections for </w:t>
      </w:r>
      <w:r w:rsidR="00D741FF" w:rsidRPr="000C7CD6">
        <w:t>M</w:t>
      </w:r>
      <w:r w:rsidR="00D741FF" w:rsidRPr="000C7CD6">
        <w:t xml:space="preserve">embers </w:t>
      </w:r>
      <w:r w:rsidRPr="000C7CD6">
        <w:t xml:space="preserve">of </w:t>
      </w:r>
      <w:r w:rsidR="00D741FF" w:rsidRPr="000C7CD6">
        <w:t>P</w:t>
      </w:r>
      <w:r w:rsidRPr="000C7CD6">
        <w:t>arliament are held on the same day, voting shall take place at the same polling stations</w:t>
      </w:r>
      <w:r w:rsidR="00EB04FC" w:rsidRPr="000C7CD6">
        <w:t>,</w:t>
      </w:r>
      <w:r w:rsidRPr="000C7CD6">
        <w:t xml:space="preserve"> and </w:t>
      </w:r>
      <w:r w:rsidR="00AC7145" w:rsidRPr="000C7CD6">
        <w:t>voting s</w:t>
      </w:r>
      <w:r w:rsidRPr="000C7CD6">
        <w:t xml:space="preserve">hall be </w:t>
      </w:r>
      <w:r w:rsidR="00EB04FC" w:rsidRPr="000C7CD6">
        <w:t>conducted</w:t>
      </w:r>
      <w:r w:rsidRPr="000C7CD6">
        <w:t xml:space="preserve"> by the same polling boards.</w:t>
      </w:r>
    </w:p>
    <w:p w:rsidR="00005ABA" w:rsidRPr="000C7CD6" w:rsidRDefault="00005ABA" w:rsidP="00CC5D45">
      <w:pPr>
        <w:spacing w:after="0" w:line="240" w:lineRule="auto"/>
        <w:jc w:val="center"/>
        <w:rPr>
          <w:rFonts w:eastAsia="Times New Roman" w:cs="Times New Roman"/>
          <w:b/>
          <w:bCs/>
          <w:szCs w:val="24"/>
        </w:rPr>
      </w:pPr>
    </w:p>
    <w:p w:rsidR="00005ABA" w:rsidRPr="000C7CD6" w:rsidRDefault="00005ABA" w:rsidP="00CC5D45">
      <w:pPr>
        <w:spacing w:after="0" w:line="240" w:lineRule="auto"/>
        <w:jc w:val="center"/>
        <w:rPr>
          <w:rFonts w:eastAsia="Times New Roman" w:cs="Times New Roman"/>
          <w:b/>
          <w:bCs/>
          <w:szCs w:val="24"/>
        </w:rPr>
      </w:pPr>
      <w:r w:rsidRPr="000C7CD6">
        <w:rPr>
          <w:b/>
          <w:bCs/>
          <w:szCs w:val="24"/>
        </w:rPr>
        <w:t>Election material</w:t>
      </w:r>
    </w:p>
    <w:p w:rsidR="00005ABA" w:rsidRPr="000C7CD6" w:rsidRDefault="00005ABA" w:rsidP="00CC5D45">
      <w:pPr>
        <w:spacing w:after="0" w:line="240" w:lineRule="auto"/>
        <w:jc w:val="center"/>
        <w:rPr>
          <w:rFonts w:eastAsia="Times New Roman" w:cs="Times New Roman"/>
          <w:bCs/>
          <w:szCs w:val="24"/>
        </w:rPr>
      </w:pPr>
    </w:p>
    <w:p w:rsidR="00005ABA" w:rsidRPr="000C7CD6" w:rsidRDefault="00005ABA" w:rsidP="00CC5D45">
      <w:pPr>
        <w:spacing w:after="0" w:line="240" w:lineRule="auto"/>
        <w:jc w:val="center"/>
        <w:rPr>
          <w:rFonts w:eastAsia="Times New Roman" w:cs="Times New Roman"/>
          <w:bCs/>
          <w:szCs w:val="24"/>
        </w:rPr>
      </w:pPr>
      <w:r w:rsidRPr="000C7CD6">
        <w:t>Article 2</w:t>
      </w:r>
      <w:r w:rsidR="00AC7145" w:rsidRPr="000C7CD6">
        <w:t>9</w:t>
      </w:r>
    </w:p>
    <w:p w:rsidR="00005ABA" w:rsidRPr="000C7CD6" w:rsidRDefault="00005ABA" w:rsidP="00CC5D45">
      <w:pPr>
        <w:spacing w:after="0" w:line="240" w:lineRule="auto"/>
        <w:jc w:val="both"/>
        <w:rPr>
          <w:rFonts w:eastAsia="Times New Roman" w:cs="Times New Roman"/>
          <w:bCs/>
          <w:szCs w:val="24"/>
        </w:rPr>
      </w:pPr>
      <w:r w:rsidRPr="000C7CD6">
        <w:tab/>
        <w:t xml:space="preserve">Ballot papers, as well as </w:t>
      </w:r>
      <w:r w:rsidR="00EB04FC" w:rsidRPr="000C7CD6">
        <w:t xml:space="preserve">control </w:t>
      </w:r>
      <w:r w:rsidR="00D741FF" w:rsidRPr="000C7CD6">
        <w:t>lists</w:t>
      </w:r>
      <w:r w:rsidR="00D741FF" w:rsidRPr="000C7CD6">
        <w:t xml:space="preserve"> </w:t>
      </w:r>
      <w:r w:rsidRPr="000C7CD6">
        <w:t>for the election</w:t>
      </w:r>
      <w:r w:rsidR="00EB04FC" w:rsidRPr="000C7CD6">
        <w:t xml:space="preserve"> for</w:t>
      </w:r>
      <w:r w:rsidRPr="000C7CD6">
        <w:t xml:space="preserve"> the President of the Republic and the election</w:t>
      </w:r>
      <w:r w:rsidR="00EB04FC" w:rsidRPr="000C7CD6">
        <w:t>s for</w:t>
      </w:r>
      <w:r w:rsidRPr="000C7CD6">
        <w:t xml:space="preserve"> </w:t>
      </w:r>
      <w:r w:rsidR="00D741FF" w:rsidRPr="000C7CD6">
        <w:t>M</w:t>
      </w:r>
      <w:r w:rsidR="00D741FF" w:rsidRPr="000C7CD6">
        <w:t xml:space="preserve">embers </w:t>
      </w:r>
      <w:r w:rsidRPr="000C7CD6">
        <w:t xml:space="preserve">of </w:t>
      </w:r>
      <w:r w:rsidR="00D741FF" w:rsidRPr="000C7CD6">
        <w:t>P</w:t>
      </w:r>
      <w:r w:rsidR="00D741FF" w:rsidRPr="000C7CD6">
        <w:t>arliament</w:t>
      </w:r>
      <w:r w:rsidRPr="000C7CD6">
        <w:t>, may not</w:t>
      </w:r>
      <w:r w:rsidR="00EB04FC" w:rsidRPr="000C7CD6">
        <w:t xml:space="preserve"> be of</w:t>
      </w:r>
      <w:r w:rsidRPr="000C7CD6">
        <w:t xml:space="preserve"> the same colour.</w:t>
      </w:r>
    </w:p>
    <w:p w:rsidR="00005ABA" w:rsidRPr="000C7CD6" w:rsidRDefault="00005ABA" w:rsidP="00CC5D45">
      <w:pPr>
        <w:spacing w:after="0" w:line="240" w:lineRule="auto"/>
        <w:jc w:val="both"/>
        <w:rPr>
          <w:rFonts w:eastAsia="Times New Roman" w:cs="Times New Roman"/>
          <w:bCs/>
          <w:szCs w:val="24"/>
        </w:rPr>
      </w:pPr>
      <w:r w:rsidRPr="000C7CD6">
        <w:tab/>
        <w:t xml:space="preserve">Separate excerpts from the electoral roll and separate ballot boxes for the election </w:t>
      </w:r>
      <w:r w:rsidR="00EB04FC" w:rsidRPr="000C7CD6">
        <w:t>for</w:t>
      </w:r>
      <w:r w:rsidRPr="000C7CD6">
        <w:t xml:space="preserve"> the President of the Republic and for the election</w:t>
      </w:r>
      <w:r w:rsidR="00EB04FC" w:rsidRPr="000C7CD6">
        <w:t>s</w:t>
      </w:r>
      <w:r w:rsidRPr="000C7CD6">
        <w:t xml:space="preserve"> </w:t>
      </w:r>
      <w:r w:rsidR="00EB04FC" w:rsidRPr="000C7CD6">
        <w:t>for</w:t>
      </w:r>
      <w:r w:rsidRPr="000C7CD6">
        <w:t xml:space="preserve"> </w:t>
      </w:r>
      <w:r w:rsidR="00D741FF" w:rsidRPr="000C7CD6">
        <w:t>M</w:t>
      </w:r>
      <w:r w:rsidR="00D741FF" w:rsidRPr="000C7CD6">
        <w:t xml:space="preserve">embers </w:t>
      </w:r>
      <w:r w:rsidRPr="000C7CD6">
        <w:t xml:space="preserve">of </w:t>
      </w:r>
      <w:r w:rsidR="00D741FF" w:rsidRPr="000C7CD6">
        <w:t>P</w:t>
      </w:r>
      <w:r w:rsidR="00D741FF" w:rsidRPr="000C7CD6">
        <w:t xml:space="preserve">arliament </w:t>
      </w:r>
      <w:r w:rsidRPr="000C7CD6">
        <w:t>shall be provided for each polling station.</w:t>
      </w:r>
    </w:p>
    <w:p w:rsidR="00CC5D45" w:rsidRPr="000C7CD6" w:rsidRDefault="00005ABA" w:rsidP="00F33AF5">
      <w:pPr>
        <w:spacing w:after="0" w:line="240" w:lineRule="auto"/>
        <w:jc w:val="both"/>
        <w:rPr>
          <w:rFonts w:eastAsia="Times New Roman" w:cs="Times New Roman"/>
          <w:bCs/>
          <w:szCs w:val="24"/>
        </w:rPr>
      </w:pPr>
      <w:r w:rsidRPr="000C7CD6">
        <w:tab/>
      </w:r>
      <w:r w:rsidR="00EB04FC" w:rsidRPr="000C7CD6">
        <w:t xml:space="preserve">Separate storage bags for election material </w:t>
      </w:r>
      <w:r w:rsidRPr="000C7CD6">
        <w:t>for the election f</w:t>
      </w:r>
      <w:r w:rsidR="00EB04FC" w:rsidRPr="000C7CD6">
        <w:t>or</w:t>
      </w:r>
      <w:r w:rsidRPr="000C7CD6">
        <w:t xml:space="preserve"> the President of the Republic and for the election</w:t>
      </w:r>
      <w:r w:rsidR="00EB04FC" w:rsidRPr="000C7CD6">
        <w:t>s</w:t>
      </w:r>
      <w:r w:rsidRPr="000C7CD6">
        <w:t xml:space="preserve"> </w:t>
      </w:r>
      <w:r w:rsidR="00D741FF" w:rsidRPr="000C7CD6">
        <w:t>for</w:t>
      </w:r>
      <w:r w:rsidR="00D741FF" w:rsidRPr="000C7CD6">
        <w:t xml:space="preserve"> </w:t>
      </w:r>
      <w:r w:rsidR="00D741FF" w:rsidRPr="000C7CD6">
        <w:t>M</w:t>
      </w:r>
      <w:r w:rsidR="00D741FF" w:rsidRPr="000C7CD6">
        <w:t xml:space="preserve">embers </w:t>
      </w:r>
      <w:r w:rsidRPr="000C7CD6">
        <w:t xml:space="preserve">of </w:t>
      </w:r>
      <w:r w:rsidR="00D741FF" w:rsidRPr="000C7CD6">
        <w:t>P</w:t>
      </w:r>
      <w:r w:rsidR="00D741FF" w:rsidRPr="000C7CD6">
        <w:t>arliament</w:t>
      </w:r>
      <w:r w:rsidRPr="000C7CD6">
        <w:t>, which may not be the same colour</w:t>
      </w:r>
      <w:r w:rsidR="00EB04FC" w:rsidRPr="000C7CD6">
        <w:t>, shall be provided for each polling station</w:t>
      </w:r>
      <w:r w:rsidRPr="000C7CD6">
        <w:t>.</w:t>
      </w:r>
    </w:p>
    <w:p w:rsidR="00CC5D45" w:rsidRPr="000C7CD6" w:rsidRDefault="00CC5D45" w:rsidP="00CC5D45">
      <w:pPr>
        <w:shd w:val="clear" w:color="auto" w:fill="FFFFFF"/>
        <w:spacing w:after="0" w:line="240" w:lineRule="auto"/>
        <w:jc w:val="center"/>
        <w:rPr>
          <w:rFonts w:eastAsia="Times New Roman" w:cs="Times New Roman"/>
          <w:b/>
          <w:szCs w:val="24"/>
        </w:rPr>
      </w:pPr>
    </w:p>
    <w:p w:rsidR="00005ABA" w:rsidRPr="000C7CD6" w:rsidRDefault="00005ABA" w:rsidP="00CC5D45">
      <w:pPr>
        <w:shd w:val="clear" w:color="auto" w:fill="FFFFFF"/>
        <w:spacing w:after="0" w:line="240" w:lineRule="auto"/>
        <w:jc w:val="center"/>
        <w:rPr>
          <w:rFonts w:eastAsia="Times New Roman" w:cs="Times New Roman"/>
          <w:b/>
          <w:szCs w:val="24"/>
        </w:rPr>
      </w:pPr>
      <w:r w:rsidRPr="000C7CD6">
        <w:rPr>
          <w:b/>
          <w:szCs w:val="24"/>
        </w:rPr>
        <w:t>Invitation to vote</w:t>
      </w:r>
    </w:p>
    <w:p w:rsidR="00005ABA" w:rsidRPr="000C7CD6" w:rsidRDefault="00005ABA" w:rsidP="00CC5D45">
      <w:pPr>
        <w:shd w:val="clear" w:color="auto" w:fill="FFFFFF"/>
        <w:spacing w:after="0" w:line="240" w:lineRule="auto"/>
        <w:jc w:val="center"/>
        <w:rPr>
          <w:rFonts w:eastAsia="Times New Roman" w:cs="Times New Roman"/>
          <w:szCs w:val="24"/>
        </w:rPr>
      </w:pPr>
    </w:p>
    <w:p w:rsidR="00005ABA" w:rsidRPr="000C7CD6" w:rsidRDefault="00005ABA" w:rsidP="00CC5D45">
      <w:pPr>
        <w:shd w:val="clear" w:color="auto" w:fill="FFFFFF"/>
        <w:spacing w:after="0" w:line="240" w:lineRule="auto"/>
        <w:jc w:val="center"/>
        <w:rPr>
          <w:rFonts w:eastAsia="Times New Roman" w:cs="Times New Roman"/>
          <w:szCs w:val="24"/>
        </w:rPr>
      </w:pPr>
      <w:r w:rsidRPr="000C7CD6">
        <w:t xml:space="preserve">Article </w:t>
      </w:r>
      <w:r w:rsidR="006938B1" w:rsidRPr="000C7CD6">
        <w:t>30</w:t>
      </w:r>
    </w:p>
    <w:p w:rsidR="00005ABA" w:rsidRPr="000C7CD6" w:rsidRDefault="00005ABA" w:rsidP="00CC5D45">
      <w:pPr>
        <w:shd w:val="clear" w:color="auto" w:fill="FFFFFF"/>
        <w:spacing w:after="0" w:line="240" w:lineRule="auto"/>
        <w:jc w:val="both"/>
        <w:rPr>
          <w:rFonts w:eastAsia="Times New Roman" w:cs="Times New Roman"/>
          <w:bCs/>
          <w:szCs w:val="24"/>
        </w:rPr>
      </w:pPr>
      <w:r w:rsidRPr="000C7CD6">
        <w:lastRenderedPageBreak/>
        <w:tab/>
        <w:t xml:space="preserve">If </w:t>
      </w:r>
      <w:r w:rsidR="00D741FF" w:rsidRPr="000C7CD6">
        <w:t xml:space="preserve">the </w:t>
      </w:r>
      <w:r w:rsidRPr="000C7CD6">
        <w:t xml:space="preserve">election for the President of the Republic and </w:t>
      </w:r>
      <w:r w:rsidR="00D741FF" w:rsidRPr="000C7CD6">
        <w:t xml:space="preserve">the </w:t>
      </w:r>
      <w:r w:rsidRPr="000C7CD6">
        <w:t xml:space="preserve">elections for </w:t>
      </w:r>
      <w:r w:rsidR="00D741FF" w:rsidRPr="000C7CD6">
        <w:t>M</w:t>
      </w:r>
      <w:r w:rsidR="00D741FF" w:rsidRPr="000C7CD6">
        <w:t xml:space="preserve">embers </w:t>
      </w:r>
      <w:r w:rsidRPr="000C7CD6">
        <w:t xml:space="preserve">of </w:t>
      </w:r>
      <w:r w:rsidR="00D741FF" w:rsidRPr="000C7CD6">
        <w:t>P</w:t>
      </w:r>
      <w:r w:rsidR="00D741FF" w:rsidRPr="000C7CD6">
        <w:t xml:space="preserve">arliament </w:t>
      </w:r>
      <w:r w:rsidRPr="000C7CD6">
        <w:t xml:space="preserve">are held on the same day, </w:t>
      </w:r>
      <w:r w:rsidR="006938B1" w:rsidRPr="000C7CD6">
        <w:t>the</w:t>
      </w:r>
      <w:r w:rsidRPr="000C7CD6">
        <w:t xml:space="preserve"> municipal </w:t>
      </w:r>
      <w:r w:rsidR="006938B1" w:rsidRPr="000C7CD6">
        <w:t>/</w:t>
      </w:r>
      <w:r w:rsidRPr="000C7CD6">
        <w:t xml:space="preserve"> city administration shall </w:t>
      </w:r>
      <w:r w:rsidR="00D741FF" w:rsidRPr="000C7CD6">
        <w:t xml:space="preserve">send </w:t>
      </w:r>
      <w:r w:rsidR="00D741FF" w:rsidRPr="000C7CD6">
        <w:t>to each voter</w:t>
      </w:r>
      <w:r w:rsidR="00D741FF" w:rsidRPr="000C7CD6">
        <w:t xml:space="preserve"> a</w:t>
      </w:r>
      <w:r w:rsidR="006938B1" w:rsidRPr="000C7CD6">
        <w:t xml:space="preserve"> single</w:t>
      </w:r>
      <w:r w:rsidRPr="000C7CD6">
        <w:t xml:space="preserve"> invitation to </w:t>
      </w:r>
      <w:r w:rsidR="006938B1" w:rsidRPr="000C7CD6">
        <w:t>vote</w:t>
      </w:r>
      <w:r w:rsidRPr="000C7CD6">
        <w:t>.</w:t>
      </w:r>
    </w:p>
    <w:p w:rsidR="00005ABA" w:rsidRPr="000C7CD6" w:rsidRDefault="00005ABA" w:rsidP="00CC5D45">
      <w:pPr>
        <w:spacing w:after="0" w:line="240" w:lineRule="auto"/>
        <w:jc w:val="both"/>
        <w:rPr>
          <w:rFonts w:eastAsia="Times New Roman" w:cs="Times New Roman"/>
          <w:bCs/>
          <w:szCs w:val="24"/>
        </w:rPr>
      </w:pPr>
    </w:p>
    <w:p w:rsidR="00005ABA" w:rsidRPr="000C7CD6" w:rsidRDefault="00D741FF" w:rsidP="00CC5D45">
      <w:pPr>
        <w:spacing w:after="0" w:line="240" w:lineRule="auto"/>
        <w:jc w:val="center"/>
        <w:rPr>
          <w:rFonts w:eastAsia="Times New Roman" w:cs="Times New Roman"/>
          <w:b/>
          <w:bCs/>
          <w:szCs w:val="24"/>
        </w:rPr>
      </w:pPr>
      <w:r w:rsidRPr="000C7CD6">
        <w:rPr>
          <w:b/>
          <w:bCs/>
          <w:szCs w:val="24"/>
        </w:rPr>
        <w:t>Electoral management</w:t>
      </w:r>
      <w:r w:rsidRPr="000C7CD6">
        <w:rPr>
          <w:b/>
          <w:bCs/>
          <w:szCs w:val="24"/>
        </w:rPr>
        <w:t xml:space="preserve"> </w:t>
      </w:r>
      <w:r w:rsidR="006938B1" w:rsidRPr="000C7CD6">
        <w:rPr>
          <w:b/>
          <w:bCs/>
          <w:szCs w:val="24"/>
        </w:rPr>
        <w:t xml:space="preserve">bodies in the </w:t>
      </w:r>
      <w:r w:rsidRPr="000C7CD6">
        <w:rPr>
          <w:b/>
          <w:bCs/>
          <w:szCs w:val="24"/>
        </w:rPr>
        <w:t>extended</w:t>
      </w:r>
      <w:r w:rsidRPr="000C7CD6">
        <w:rPr>
          <w:b/>
          <w:bCs/>
          <w:szCs w:val="24"/>
        </w:rPr>
        <w:t xml:space="preserve"> </w:t>
      </w:r>
      <w:r w:rsidR="006938B1" w:rsidRPr="000C7CD6">
        <w:rPr>
          <w:b/>
          <w:bCs/>
          <w:szCs w:val="24"/>
        </w:rPr>
        <w:t>composition</w:t>
      </w:r>
    </w:p>
    <w:p w:rsidR="00005ABA" w:rsidRPr="000C7CD6" w:rsidRDefault="00005ABA" w:rsidP="00CC5D45">
      <w:pPr>
        <w:spacing w:after="0" w:line="240" w:lineRule="auto"/>
        <w:jc w:val="center"/>
        <w:rPr>
          <w:rFonts w:eastAsia="Times New Roman" w:cs="Times New Roman"/>
          <w:bCs/>
          <w:szCs w:val="24"/>
        </w:rPr>
      </w:pPr>
    </w:p>
    <w:p w:rsidR="00005ABA" w:rsidRPr="000C7CD6" w:rsidRDefault="00482888" w:rsidP="00CC5D45">
      <w:pPr>
        <w:spacing w:after="0" w:line="240" w:lineRule="auto"/>
        <w:jc w:val="center"/>
        <w:rPr>
          <w:rFonts w:eastAsia="Times New Roman" w:cs="Times New Roman"/>
          <w:bCs/>
          <w:szCs w:val="24"/>
        </w:rPr>
      </w:pPr>
      <w:r w:rsidRPr="000C7CD6">
        <w:t>Article 31</w:t>
      </w:r>
    </w:p>
    <w:p w:rsidR="00005ABA" w:rsidRPr="000C7CD6" w:rsidRDefault="00005ABA" w:rsidP="00CC5D45">
      <w:pPr>
        <w:spacing w:after="0" w:line="240" w:lineRule="auto"/>
        <w:jc w:val="both"/>
        <w:rPr>
          <w:rFonts w:cs="Times New Roman"/>
          <w:szCs w:val="24"/>
        </w:rPr>
      </w:pPr>
      <w:r w:rsidRPr="000C7CD6">
        <w:tab/>
        <w:t xml:space="preserve">Each </w:t>
      </w:r>
      <w:r w:rsidR="006938B1" w:rsidRPr="000C7CD6">
        <w:t>nominator of the proclaimed</w:t>
      </w:r>
      <w:r w:rsidRPr="000C7CD6">
        <w:t xml:space="preserve"> candidate</w:t>
      </w:r>
      <w:r w:rsidR="006938B1" w:rsidRPr="000C7CD6">
        <w:t xml:space="preserve"> </w:t>
      </w:r>
      <w:r w:rsidR="0040006F" w:rsidRPr="000C7CD6">
        <w:t xml:space="preserve">and the </w:t>
      </w:r>
      <w:r w:rsidRPr="000C7CD6">
        <w:t xml:space="preserve">submitter of </w:t>
      </w:r>
      <w:r w:rsidR="006938B1" w:rsidRPr="000C7CD6">
        <w:t>the proclaimed</w:t>
      </w:r>
      <w:r w:rsidRPr="000C7CD6">
        <w:t xml:space="preserve"> electoral list of </w:t>
      </w:r>
      <w:r w:rsidR="006938B1" w:rsidRPr="000C7CD6">
        <w:t xml:space="preserve">MP </w:t>
      </w:r>
      <w:r w:rsidRPr="000C7CD6">
        <w:t xml:space="preserve">candidates (hereinafter: electoral list) </w:t>
      </w:r>
      <w:r w:rsidR="006938B1" w:rsidRPr="000C7CD6">
        <w:t xml:space="preserve">shall </w:t>
      </w:r>
      <w:r w:rsidRPr="000C7CD6">
        <w:t>ha</w:t>
      </w:r>
      <w:r w:rsidR="006938B1" w:rsidRPr="000C7CD6">
        <w:t>ve</w:t>
      </w:r>
      <w:r w:rsidRPr="000C7CD6">
        <w:t xml:space="preserve"> the right to propose a member and </w:t>
      </w:r>
      <w:r w:rsidR="0040006F" w:rsidRPr="000C7CD6">
        <w:t xml:space="preserve">a </w:t>
      </w:r>
      <w:r w:rsidRPr="000C7CD6">
        <w:t xml:space="preserve">deputy member </w:t>
      </w:r>
      <w:r w:rsidR="00763249" w:rsidRPr="000C7CD6">
        <w:t xml:space="preserve">to </w:t>
      </w:r>
      <w:r w:rsidR="00D741FF" w:rsidRPr="000C7CD6">
        <w:t>an electoral management body</w:t>
      </w:r>
      <w:r w:rsidR="006938B1" w:rsidRPr="000C7CD6">
        <w:t xml:space="preserve"> in the </w:t>
      </w:r>
      <w:r w:rsidR="00D741FF" w:rsidRPr="000C7CD6">
        <w:t>extended</w:t>
      </w:r>
      <w:r w:rsidR="00D741FF" w:rsidRPr="000C7CD6">
        <w:t xml:space="preserve"> </w:t>
      </w:r>
      <w:r w:rsidRPr="000C7CD6">
        <w:t>composition.</w:t>
      </w:r>
    </w:p>
    <w:p w:rsidR="00005ABA" w:rsidRPr="000C7CD6" w:rsidRDefault="00005ABA" w:rsidP="00CC5D45">
      <w:pPr>
        <w:spacing w:after="0" w:line="240" w:lineRule="auto"/>
        <w:jc w:val="both"/>
        <w:rPr>
          <w:rFonts w:eastAsia="Times New Roman" w:cs="Times New Roman"/>
          <w:bCs/>
          <w:szCs w:val="24"/>
        </w:rPr>
      </w:pPr>
      <w:r w:rsidRPr="000C7CD6">
        <w:tab/>
      </w:r>
      <w:r w:rsidR="0040006F" w:rsidRPr="000C7CD6">
        <w:t>A political party,</w:t>
      </w:r>
      <w:r w:rsidRPr="000C7CD6">
        <w:t xml:space="preserve"> coalition or </w:t>
      </w:r>
      <w:r w:rsidR="0040006F" w:rsidRPr="000C7CD6">
        <w:t>a group of</w:t>
      </w:r>
      <w:r w:rsidRPr="000C7CD6">
        <w:t xml:space="preserve"> citizens </w:t>
      </w:r>
      <w:r w:rsidR="0040006F" w:rsidRPr="000C7CD6">
        <w:t xml:space="preserve">that </w:t>
      </w:r>
      <w:r w:rsidRPr="000C7CD6">
        <w:t xml:space="preserve">is </w:t>
      </w:r>
      <w:r w:rsidR="0040006F" w:rsidRPr="000C7CD6">
        <w:t xml:space="preserve">both </w:t>
      </w:r>
      <w:r w:rsidRPr="000C7CD6">
        <w:t xml:space="preserve">the nominator of </w:t>
      </w:r>
      <w:r w:rsidR="0040006F" w:rsidRPr="000C7CD6">
        <w:t>the proclaimed candidate</w:t>
      </w:r>
      <w:r w:rsidRPr="000C7CD6">
        <w:t xml:space="preserve"> and the submitter of the </w:t>
      </w:r>
      <w:r w:rsidR="0040006F" w:rsidRPr="000C7CD6">
        <w:t>proclaimed electoral list</w:t>
      </w:r>
      <w:r w:rsidRPr="000C7CD6">
        <w:t xml:space="preserve"> may nominate only one member and one deputy member to </w:t>
      </w:r>
      <w:r w:rsidR="00D741FF" w:rsidRPr="000C7CD6">
        <w:t>an electoral management body</w:t>
      </w:r>
      <w:r w:rsidR="0040006F" w:rsidRPr="000C7CD6">
        <w:t xml:space="preserve"> in the </w:t>
      </w:r>
      <w:r w:rsidR="00D741FF" w:rsidRPr="000C7CD6">
        <w:t>extended</w:t>
      </w:r>
      <w:r w:rsidR="00D741FF" w:rsidRPr="000C7CD6">
        <w:t xml:space="preserve"> </w:t>
      </w:r>
      <w:r w:rsidR="0040006F" w:rsidRPr="000C7CD6">
        <w:t>composition</w:t>
      </w:r>
      <w:r w:rsidRPr="000C7CD6">
        <w:t>.</w:t>
      </w:r>
    </w:p>
    <w:p w:rsidR="00131108" w:rsidRPr="000C7CD6" w:rsidRDefault="00131108" w:rsidP="00CC5D45">
      <w:pPr>
        <w:spacing w:after="0" w:line="240" w:lineRule="auto"/>
        <w:jc w:val="both"/>
      </w:pPr>
    </w:p>
    <w:p w:rsidR="00131108" w:rsidRPr="000C7CD6" w:rsidRDefault="00131108" w:rsidP="00CC5D45">
      <w:pPr>
        <w:spacing w:after="0" w:line="240" w:lineRule="auto"/>
        <w:jc w:val="both"/>
        <w:rPr>
          <w:rFonts w:eastAsia="Times New Roman" w:cs="Times New Roman"/>
          <w:bCs/>
          <w:szCs w:val="24"/>
        </w:rPr>
      </w:pPr>
    </w:p>
    <w:p w:rsidR="00005ABA" w:rsidRPr="000C7CD6" w:rsidRDefault="00005ABA" w:rsidP="00CC5D45">
      <w:pPr>
        <w:spacing w:after="0" w:line="240" w:lineRule="auto"/>
        <w:jc w:val="center"/>
        <w:rPr>
          <w:rFonts w:eastAsia="Times New Roman" w:cs="Times New Roman"/>
          <w:b/>
          <w:bCs/>
          <w:szCs w:val="24"/>
        </w:rPr>
      </w:pPr>
      <w:r w:rsidRPr="000C7CD6">
        <w:rPr>
          <w:b/>
          <w:bCs/>
          <w:szCs w:val="24"/>
        </w:rPr>
        <w:t>Assessment of the identity of coalitions or citizens' groups</w:t>
      </w:r>
    </w:p>
    <w:p w:rsidR="00005ABA" w:rsidRPr="000C7CD6" w:rsidRDefault="00005ABA" w:rsidP="00CC5D45">
      <w:pPr>
        <w:spacing w:after="0" w:line="240" w:lineRule="auto"/>
        <w:jc w:val="center"/>
        <w:rPr>
          <w:rFonts w:eastAsia="Times New Roman" w:cs="Times New Roman"/>
          <w:bCs/>
          <w:szCs w:val="24"/>
        </w:rPr>
      </w:pPr>
    </w:p>
    <w:p w:rsidR="00005ABA" w:rsidRPr="000C7CD6" w:rsidRDefault="00482888" w:rsidP="00CC5D45">
      <w:pPr>
        <w:spacing w:after="0" w:line="240" w:lineRule="auto"/>
        <w:jc w:val="center"/>
        <w:rPr>
          <w:rFonts w:eastAsia="Times New Roman" w:cs="Times New Roman"/>
          <w:bCs/>
          <w:szCs w:val="24"/>
        </w:rPr>
      </w:pPr>
      <w:r w:rsidRPr="000C7CD6">
        <w:t>Article 32</w:t>
      </w:r>
    </w:p>
    <w:p w:rsidR="0040006F" w:rsidRPr="000C7CD6" w:rsidRDefault="00175A05" w:rsidP="0040006F">
      <w:pPr>
        <w:spacing w:after="0" w:line="240" w:lineRule="auto"/>
        <w:ind w:firstLine="720"/>
        <w:jc w:val="both"/>
        <w:rPr>
          <w:rFonts w:eastAsia="Times New Roman" w:cs="Times New Roman"/>
          <w:bCs/>
          <w:szCs w:val="24"/>
        </w:rPr>
      </w:pPr>
      <w:r w:rsidRPr="000C7CD6">
        <w:rPr>
          <w:rFonts w:eastAsia="Times New Roman" w:cs="Times New Roman"/>
          <w:bCs/>
          <w:szCs w:val="24"/>
        </w:rPr>
        <w:t xml:space="preserve">Whether a coalition and a group of citizens are the same entity </w:t>
      </w:r>
      <w:r w:rsidR="0040006F" w:rsidRPr="000C7CD6">
        <w:rPr>
          <w:rFonts w:eastAsia="Times New Roman" w:cs="Times New Roman"/>
          <w:bCs/>
          <w:szCs w:val="24"/>
        </w:rPr>
        <w:t xml:space="preserve">in terms of nominating a member and deputy member to </w:t>
      </w:r>
      <w:r w:rsidRPr="000C7CD6">
        <w:rPr>
          <w:rFonts w:eastAsia="Times New Roman" w:cs="Times New Roman"/>
          <w:bCs/>
          <w:szCs w:val="24"/>
        </w:rPr>
        <w:t>electoral management</w:t>
      </w:r>
      <w:r w:rsidR="0040006F" w:rsidRPr="000C7CD6">
        <w:rPr>
          <w:rFonts w:eastAsia="Times New Roman" w:cs="Times New Roman"/>
          <w:bCs/>
          <w:szCs w:val="24"/>
        </w:rPr>
        <w:t xml:space="preserve"> bodies in the </w:t>
      </w:r>
      <w:r w:rsidRPr="000C7CD6">
        <w:rPr>
          <w:rFonts w:eastAsia="Times New Roman" w:cs="Times New Roman"/>
          <w:bCs/>
          <w:szCs w:val="24"/>
        </w:rPr>
        <w:t>extended</w:t>
      </w:r>
      <w:r w:rsidRPr="000C7CD6">
        <w:rPr>
          <w:rFonts w:eastAsia="Times New Roman" w:cs="Times New Roman"/>
          <w:bCs/>
          <w:szCs w:val="24"/>
        </w:rPr>
        <w:t xml:space="preserve"> </w:t>
      </w:r>
      <w:r w:rsidR="0040006F" w:rsidRPr="000C7CD6">
        <w:rPr>
          <w:rFonts w:eastAsia="Times New Roman" w:cs="Times New Roman"/>
          <w:bCs/>
          <w:szCs w:val="24"/>
        </w:rPr>
        <w:t xml:space="preserve">composition shall not be assessed according to the name of the coalition, or </w:t>
      </w:r>
      <w:r w:rsidRPr="000C7CD6">
        <w:rPr>
          <w:rFonts w:eastAsia="Times New Roman" w:cs="Times New Roman"/>
          <w:bCs/>
          <w:szCs w:val="24"/>
        </w:rPr>
        <w:t xml:space="preserve">the </w:t>
      </w:r>
      <w:r w:rsidR="0040006F" w:rsidRPr="000C7CD6">
        <w:rPr>
          <w:rFonts w:eastAsia="Times New Roman" w:cs="Times New Roman"/>
          <w:bCs/>
          <w:szCs w:val="24"/>
        </w:rPr>
        <w:t xml:space="preserve">group of citizens, but according to the signatories of the coalition agreement, or agreement </w:t>
      </w:r>
      <w:r w:rsidRPr="000C7CD6">
        <w:rPr>
          <w:rFonts w:eastAsia="Times New Roman" w:cs="Times New Roman"/>
          <w:bCs/>
          <w:szCs w:val="24"/>
        </w:rPr>
        <w:t>establishing</w:t>
      </w:r>
      <w:r w:rsidR="0040006F" w:rsidRPr="000C7CD6">
        <w:rPr>
          <w:rFonts w:eastAsia="Times New Roman" w:cs="Times New Roman"/>
          <w:bCs/>
          <w:szCs w:val="24"/>
        </w:rPr>
        <w:t xml:space="preserve"> </w:t>
      </w:r>
      <w:r w:rsidRPr="000C7CD6">
        <w:rPr>
          <w:rFonts w:eastAsia="Times New Roman" w:cs="Times New Roman"/>
          <w:bCs/>
          <w:szCs w:val="24"/>
        </w:rPr>
        <w:t>the</w:t>
      </w:r>
      <w:r w:rsidRPr="000C7CD6">
        <w:rPr>
          <w:rFonts w:eastAsia="Times New Roman" w:cs="Times New Roman"/>
          <w:bCs/>
          <w:szCs w:val="24"/>
        </w:rPr>
        <w:t xml:space="preserve"> </w:t>
      </w:r>
      <w:r w:rsidR="0040006F" w:rsidRPr="000C7CD6">
        <w:rPr>
          <w:rFonts w:eastAsia="Times New Roman" w:cs="Times New Roman"/>
          <w:bCs/>
          <w:szCs w:val="24"/>
        </w:rPr>
        <w:t>group of citizens.</w:t>
      </w:r>
    </w:p>
    <w:p w:rsidR="0040006F" w:rsidRPr="000C7CD6" w:rsidRDefault="0040006F" w:rsidP="0040006F">
      <w:pPr>
        <w:spacing w:after="0" w:line="240" w:lineRule="auto"/>
        <w:ind w:firstLine="720"/>
        <w:jc w:val="both"/>
        <w:rPr>
          <w:rFonts w:eastAsia="Times New Roman" w:cs="Times New Roman"/>
          <w:bCs/>
          <w:szCs w:val="24"/>
        </w:rPr>
      </w:pPr>
      <w:r w:rsidRPr="000C7CD6">
        <w:rPr>
          <w:rFonts w:eastAsia="Times New Roman" w:cs="Times New Roman"/>
          <w:bCs/>
          <w:szCs w:val="24"/>
        </w:rPr>
        <w:t xml:space="preserve">The coalition that is the nominator of the proclaimed candidate and the coalition that is the submitter of the proclaimed electoral list shall be deemed to be the same coalition if both </w:t>
      </w:r>
      <w:r w:rsidR="00175A05" w:rsidRPr="000C7CD6">
        <w:rPr>
          <w:rFonts w:eastAsia="Times New Roman" w:cs="Times New Roman"/>
          <w:bCs/>
          <w:szCs w:val="24"/>
        </w:rPr>
        <w:t>have been established</w:t>
      </w:r>
      <w:r w:rsidRPr="000C7CD6">
        <w:rPr>
          <w:rFonts w:eastAsia="Times New Roman" w:cs="Times New Roman"/>
          <w:bCs/>
          <w:szCs w:val="24"/>
        </w:rPr>
        <w:t xml:space="preserve"> by more than half of the same political parties.</w:t>
      </w:r>
    </w:p>
    <w:p w:rsidR="0040006F" w:rsidRPr="000C7CD6" w:rsidRDefault="0040006F" w:rsidP="0040006F">
      <w:pPr>
        <w:spacing w:after="0" w:line="240" w:lineRule="auto"/>
        <w:ind w:firstLine="720"/>
        <w:jc w:val="both"/>
        <w:rPr>
          <w:rFonts w:eastAsia="Times New Roman" w:cs="Times New Roman"/>
          <w:bCs/>
          <w:szCs w:val="24"/>
        </w:rPr>
      </w:pPr>
      <w:r w:rsidRPr="000C7CD6">
        <w:rPr>
          <w:rFonts w:eastAsia="Times New Roman" w:cs="Times New Roman"/>
          <w:bCs/>
          <w:szCs w:val="24"/>
        </w:rPr>
        <w:t xml:space="preserve">The group of citizens that is the nominator of </w:t>
      </w:r>
      <w:r w:rsidR="00175A05" w:rsidRPr="000C7CD6">
        <w:rPr>
          <w:rFonts w:eastAsia="Times New Roman" w:cs="Times New Roman"/>
          <w:bCs/>
          <w:szCs w:val="24"/>
        </w:rPr>
        <w:t>a</w:t>
      </w:r>
      <w:r w:rsidR="00175A05" w:rsidRPr="000C7CD6">
        <w:rPr>
          <w:rFonts w:eastAsia="Times New Roman" w:cs="Times New Roman"/>
          <w:bCs/>
          <w:szCs w:val="24"/>
        </w:rPr>
        <w:t xml:space="preserve"> </w:t>
      </w:r>
      <w:r w:rsidRPr="000C7CD6">
        <w:rPr>
          <w:rFonts w:eastAsia="Times New Roman" w:cs="Times New Roman"/>
          <w:bCs/>
          <w:szCs w:val="24"/>
        </w:rPr>
        <w:t xml:space="preserve">proclaimed candidate and the group of citizens that is the submitter of </w:t>
      </w:r>
      <w:r w:rsidR="00175A05" w:rsidRPr="000C7CD6">
        <w:rPr>
          <w:rFonts w:eastAsia="Times New Roman" w:cs="Times New Roman"/>
          <w:bCs/>
          <w:szCs w:val="24"/>
        </w:rPr>
        <w:t>a</w:t>
      </w:r>
      <w:r w:rsidR="00175A05" w:rsidRPr="000C7CD6">
        <w:rPr>
          <w:rFonts w:eastAsia="Times New Roman" w:cs="Times New Roman"/>
          <w:bCs/>
          <w:szCs w:val="24"/>
        </w:rPr>
        <w:t xml:space="preserve"> </w:t>
      </w:r>
      <w:r w:rsidRPr="000C7CD6">
        <w:rPr>
          <w:rFonts w:eastAsia="Times New Roman" w:cs="Times New Roman"/>
          <w:bCs/>
          <w:szCs w:val="24"/>
        </w:rPr>
        <w:t xml:space="preserve">proclaimed electoral list shall be deemed the same group of citizens if both </w:t>
      </w:r>
      <w:r w:rsidR="00175A05" w:rsidRPr="000C7CD6">
        <w:rPr>
          <w:rFonts w:eastAsia="Times New Roman" w:cs="Times New Roman"/>
          <w:bCs/>
          <w:szCs w:val="24"/>
        </w:rPr>
        <w:t>have been established</w:t>
      </w:r>
      <w:r w:rsidRPr="000C7CD6">
        <w:rPr>
          <w:rFonts w:eastAsia="Times New Roman" w:cs="Times New Roman"/>
          <w:bCs/>
          <w:szCs w:val="24"/>
        </w:rPr>
        <w:t xml:space="preserve"> by more than half of the same voters.</w:t>
      </w:r>
    </w:p>
    <w:p w:rsidR="0040006F" w:rsidRPr="000C7CD6" w:rsidRDefault="0040006F" w:rsidP="00CC5D45">
      <w:pPr>
        <w:spacing w:after="0" w:line="240" w:lineRule="auto"/>
        <w:ind w:firstLine="720"/>
        <w:jc w:val="both"/>
        <w:rPr>
          <w:rFonts w:eastAsia="Times New Roman" w:cs="Times New Roman"/>
          <w:bCs/>
          <w:szCs w:val="24"/>
        </w:rPr>
      </w:pPr>
    </w:p>
    <w:p w:rsidR="00005ABA" w:rsidRPr="000C7CD6" w:rsidRDefault="00005ABA" w:rsidP="00CC5D45">
      <w:pPr>
        <w:spacing w:after="0" w:line="240" w:lineRule="auto"/>
        <w:jc w:val="both"/>
        <w:rPr>
          <w:rFonts w:eastAsia="Times New Roman" w:cs="Times New Roman"/>
          <w:bCs/>
          <w:szCs w:val="24"/>
        </w:rPr>
      </w:pPr>
    </w:p>
    <w:p w:rsidR="00763249" w:rsidRPr="000C7CD6" w:rsidRDefault="00763249" w:rsidP="00763249">
      <w:pPr>
        <w:spacing w:after="0" w:line="240" w:lineRule="auto"/>
        <w:jc w:val="center"/>
        <w:rPr>
          <w:rFonts w:eastAsia="Times New Roman" w:cs="Times New Roman"/>
          <w:b/>
          <w:bCs/>
          <w:szCs w:val="24"/>
        </w:rPr>
      </w:pPr>
      <w:r w:rsidRPr="000C7CD6">
        <w:rPr>
          <w:rFonts w:eastAsia="Times New Roman" w:cs="Times New Roman"/>
          <w:b/>
          <w:bCs/>
          <w:szCs w:val="24"/>
        </w:rPr>
        <w:t>Treatment of a political party that participates in one election independently, and in the other within a coalition</w:t>
      </w:r>
    </w:p>
    <w:p w:rsidR="00005ABA" w:rsidRPr="000C7CD6" w:rsidRDefault="00005ABA" w:rsidP="00CC5D45">
      <w:pPr>
        <w:spacing w:after="0" w:line="240" w:lineRule="auto"/>
        <w:jc w:val="both"/>
        <w:rPr>
          <w:rFonts w:eastAsia="Times New Roman" w:cs="Times New Roman"/>
          <w:bCs/>
          <w:szCs w:val="24"/>
        </w:rPr>
      </w:pPr>
    </w:p>
    <w:p w:rsidR="00005ABA" w:rsidRPr="000C7CD6" w:rsidRDefault="00482888" w:rsidP="00CC5D45">
      <w:pPr>
        <w:spacing w:after="0" w:line="240" w:lineRule="auto"/>
        <w:jc w:val="center"/>
        <w:rPr>
          <w:rFonts w:eastAsia="Times New Roman" w:cs="Times New Roman"/>
          <w:bCs/>
          <w:szCs w:val="24"/>
        </w:rPr>
      </w:pPr>
      <w:r w:rsidRPr="000C7CD6">
        <w:t>Article 33</w:t>
      </w:r>
    </w:p>
    <w:p w:rsidR="00005ABA" w:rsidRPr="000C7CD6" w:rsidRDefault="00005ABA" w:rsidP="00CC5D45">
      <w:pPr>
        <w:spacing w:after="0" w:line="240" w:lineRule="auto"/>
        <w:jc w:val="both"/>
      </w:pPr>
      <w:r w:rsidRPr="000C7CD6">
        <w:tab/>
        <w:t xml:space="preserve">If two or more political parties </w:t>
      </w:r>
      <w:r w:rsidR="00175A05" w:rsidRPr="000C7CD6">
        <w:t>stand for</w:t>
      </w:r>
      <w:r w:rsidRPr="000C7CD6">
        <w:t xml:space="preserve"> one election independently, and in others </w:t>
      </w:r>
      <w:r w:rsidR="00175A05" w:rsidRPr="000C7CD6">
        <w:t xml:space="preserve">they stand for elections </w:t>
      </w:r>
      <w:r w:rsidRPr="000C7CD6">
        <w:t xml:space="preserve">in a coalition, each of them </w:t>
      </w:r>
      <w:r w:rsidR="00175A05" w:rsidRPr="000C7CD6">
        <w:t>shall</w:t>
      </w:r>
      <w:r w:rsidR="00175A05" w:rsidRPr="000C7CD6">
        <w:t xml:space="preserve"> </w:t>
      </w:r>
      <w:r w:rsidRPr="000C7CD6">
        <w:t xml:space="preserve">have the right to nominate one member and one deputy member to an </w:t>
      </w:r>
      <w:r w:rsidR="00175A05" w:rsidRPr="000C7CD6">
        <w:t>electoral management body</w:t>
      </w:r>
      <w:r w:rsidRPr="000C7CD6">
        <w:t xml:space="preserve"> </w:t>
      </w:r>
      <w:r w:rsidR="00175A05" w:rsidRPr="000C7CD6">
        <w:t>in the extended</w:t>
      </w:r>
      <w:r w:rsidRPr="000C7CD6">
        <w:t xml:space="preserve"> composition.</w:t>
      </w:r>
    </w:p>
    <w:p w:rsidR="00763249" w:rsidRPr="000C7CD6" w:rsidRDefault="00763249" w:rsidP="00763249">
      <w:pPr>
        <w:spacing w:after="0" w:line="240" w:lineRule="auto"/>
        <w:ind w:firstLine="720"/>
        <w:jc w:val="both"/>
        <w:rPr>
          <w:rFonts w:eastAsia="Times New Roman" w:cs="Times New Roman"/>
          <w:bCs/>
          <w:szCs w:val="24"/>
        </w:rPr>
      </w:pPr>
      <w:r w:rsidRPr="000C7CD6">
        <w:rPr>
          <w:rFonts w:eastAsia="Times New Roman" w:cs="Times New Roman"/>
          <w:bCs/>
          <w:szCs w:val="24"/>
        </w:rPr>
        <w:t xml:space="preserve">If two or more political parties </w:t>
      </w:r>
      <w:r w:rsidR="00175A05" w:rsidRPr="000C7CD6">
        <w:rPr>
          <w:rFonts w:eastAsia="Times New Roman" w:cs="Times New Roman"/>
          <w:bCs/>
          <w:szCs w:val="24"/>
        </w:rPr>
        <w:t>stand for</w:t>
      </w:r>
      <w:r w:rsidRPr="000C7CD6">
        <w:rPr>
          <w:rFonts w:eastAsia="Times New Roman" w:cs="Times New Roman"/>
          <w:bCs/>
          <w:szCs w:val="24"/>
        </w:rPr>
        <w:t xml:space="preserve"> one election independently, and </w:t>
      </w:r>
      <w:r w:rsidR="00175A05" w:rsidRPr="000C7CD6">
        <w:rPr>
          <w:rFonts w:eastAsia="Times New Roman" w:cs="Times New Roman"/>
          <w:bCs/>
          <w:szCs w:val="24"/>
        </w:rPr>
        <w:t>for</w:t>
      </w:r>
      <w:r w:rsidR="00175A05" w:rsidRPr="000C7CD6">
        <w:rPr>
          <w:rFonts w:eastAsia="Times New Roman" w:cs="Times New Roman"/>
          <w:bCs/>
          <w:szCs w:val="24"/>
        </w:rPr>
        <w:t xml:space="preserve"> </w:t>
      </w:r>
      <w:r w:rsidRPr="000C7CD6">
        <w:rPr>
          <w:rFonts w:eastAsia="Times New Roman" w:cs="Times New Roman"/>
          <w:bCs/>
          <w:szCs w:val="24"/>
        </w:rPr>
        <w:t xml:space="preserve">the other within a coalition, each of them shall have the right to nominate one member and one deputy member to </w:t>
      </w:r>
      <w:r w:rsidR="00175A05" w:rsidRPr="000C7CD6">
        <w:rPr>
          <w:rFonts w:eastAsia="Times New Roman" w:cs="Times New Roman"/>
          <w:bCs/>
          <w:szCs w:val="24"/>
        </w:rPr>
        <w:t>an</w:t>
      </w:r>
      <w:r w:rsidRPr="000C7CD6">
        <w:rPr>
          <w:rFonts w:eastAsia="Times New Roman" w:cs="Times New Roman"/>
          <w:bCs/>
          <w:szCs w:val="24"/>
        </w:rPr>
        <w:t xml:space="preserve"> </w:t>
      </w:r>
      <w:r w:rsidR="00175A05" w:rsidRPr="000C7CD6">
        <w:rPr>
          <w:rFonts w:eastAsia="Times New Roman" w:cs="Times New Roman"/>
          <w:bCs/>
          <w:szCs w:val="24"/>
        </w:rPr>
        <w:t>electoral management body</w:t>
      </w:r>
      <w:r w:rsidRPr="000C7CD6">
        <w:rPr>
          <w:rFonts w:eastAsia="Times New Roman" w:cs="Times New Roman"/>
          <w:bCs/>
          <w:szCs w:val="24"/>
        </w:rPr>
        <w:t xml:space="preserve"> in the </w:t>
      </w:r>
      <w:r w:rsidR="00175A05" w:rsidRPr="000C7CD6">
        <w:rPr>
          <w:rFonts w:eastAsia="Times New Roman" w:cs="Times New Roman"/>
          <w:bCs/>
          <w:szCs w:val="24"/>
        </w:rPr>
        <w:t>extended</w:t>
      </w:r>
      <w:r w:rsidR="00175A05" w:rsidRPr="000C7CD6">
        <w:rPr>
          <w:rFonts w:eastAsia="Times New Roman" w:cs="Times New Roman"/>
          <w:bCs/>
          <w:szCs w:val="24"/>
        </w:rPr>
        <w:t xml:space="preserve"> </w:t>
      </w:r>
      <w:r w:rsidRPr="000C7CD6">
        <w:rPr>
          <w:rFonts w:eastAsia="Times New Roman" w:cs="Times New Roman"/>
          <w:bCs/>
          <w:szCs w:val="24"/>
        </w:rPr>
        <w:t>composition</w:t>
      </w:r>
    </w:p>
    <w:p w:rsidR="00005ABA" w:rsidRPr="000C7CD6" w:rsidRDefault="00005ABA" w:rsidP="00CC5D45">
      <w:pPr>
        <w:spacing w:after="0" w:line="240" w:lineRule="auto"/>
        <w:jc w:val="both"/>
        <w:rPr>
          <w:rFonts w:eastAsia="Times New Roman" w:cs="Times New Roman"/>
          <w:bCs/>
          <w:szCs w:val="24"/>
        </w:rPr>
      </w:pPr>
    </w:p>
    <w:p w:rsidR="00005ABA" w:rsidRPr="000C7CD6" w:rsidRDefault="00763249" w:rsidP="00CC5D45">
      <w:pPr>
        <w:spacing w:after="0" w:line="240" w:lineRule="auto"/>
        <w:jc w:val="center"/>
        <w:rPr>
          <w:rFonts w:eastAsia="Times New Roman" w:cs="Times New Roman"/>
          <w:b/>
          <w:bCs/>
          <w:szCs w:val="24"/>
        </w:rPr>
      </w:pPr>
      <w:r w:rsidRPr="000C7CD6">
        <w:rPr>
          <w:b/>
          <w:bCs/>
          <w:szCs w:val="24"/>
        </w:rPr>
        <w:t>P</w:t>
      </w:r>
      <w:r w:rsidR="008E5F07" w:rsidRPr="000C7CD6">
        <w:rPr>
          <w:b/>
          <w:bCs/>
          <w:szCs w:val="24"/>
        </w:rPr>
        <w:t xml:space="preserve">osition of </w:t>
      </w:r>
      <w:r w:rsidR="00175A05" w:rsidRPr="000C7CD6">
        <w:rPr>
          <w:b/>
          <w:bCs/>
          <w:szCs w:val="24"/>
        </w:rPr>
        <w:t xml:space="preserve">a </w:t>
      </w:r>
      <w:r w:rsidR="008E5F07" w:rsidRPr="000C7CD6">
        <w:rPr>
          <w:b/>
          <w:bCs/>
          <w:szCs w:val="24"/>
        </w:rPr>
        <w:t>member</w:t>
      </w:r>
      <w:r w:rsidR="00005ABA" w:rsidRPr="000C7CD6">
        <w:rPr>
          <w:b/>
          <w:bCs/>
          <w:szCs w:val="24"/>
        </w:rPr>
        <w:t xml:space="preserve"> of </w:t>
      </w:r>
      <w:r w:rsidR="00175A05" w:rsidRPr="000C7CD6">
        <w:rPr>
          <w:rFonts w:eastAsia="Times New Roman" w:cs="Times New Roman"/>
          <w:b/>
          <w:bCs/>
          <w:szCs w:val="24"/>
        </w:rPr>
        <w:t>an</w:t>
      </w:r>
      <w:r w:rsidR="00175A05" w:rsidRPr="000C7CD6">
        <w:rPr>
          <w:rFonts w:eastAsia="Times New Roman" w:cs="Times New Roman"/>
          <w:b/>
          <w:bCs/>
          <w:szCs w:val="24"/>
        </w:rPr>
        <w:t xml:space="preserve"> </w:t>
      </w:r>
      <w:r w:rsidR="00175A05" w:rsidRPr="000C7CD6">
        <w:rPr>
          <w:rFonts w:eastAsia="Times New Roman" w:cs="Times New Roman"/>
          <w:b/>
          <w:bCs/>
          <w:szCs w:val="24"/>
        </w:rPr>
        <w:t xml:space="preserve">electoral management body </w:t>
      </w:r>
      <w:r w:rsidRPr="000C7CD6">
        <w:rPr>
          <w:rFonts w:eastAsia="Times New Roman" w:cs="Times New Roman"/>
          <w:b/>
          <w:bCs/>
          <w:szCs w:val="24"/>
        </w:rPr>
        <w:t xml:space="preserve">in the </w:t>
      </w:r>
      <w:r w:rsidR="00175A05" w:rsidRPr="000C7CD6">
        <w:rPr>
          <w:rFonts w:eastAsia="Times New Roman" w:cs="Times New Roman"/>
          <w:b/>
          <w:bCs/>
          <w:szCs w:val="24"/>
        </w:rPr>
        <w:t>extended</w:t>
      </w:r>
      <w:r w:rsidR="00175A05" w:rsidRPr="000C7CD6">
        <w:rPr>
          <w:rFonts w:eastAsia="Times New Roman" w:cs="Times New Roman"/>
          <w:b/>
          <w:bCs/>
          <w:szCs w:val="24"/>
        </w:rPr>
        <w:t xml:space="preserve"> </w:t>
      </w:r>
      <w:r w:rsidRPr="000C7CD6">
        <w:rPr>
          <w:rFonts w:eastAsia="Times New Roman" w:cs="Times New Roman"/>
          <w:b/>
          <w:bCs/>
          <w:szCs w:val="24"/>
        </w:rPr>
        <w:t>composition</w:t>
      </w:r>
    </w:p>
    <w:p w:rsidR="00005ABA" w:rsidRPr="000C7CD6" w:rsidRDefault="00005ABA" w:rsidP="00CC5D45">
      <w:pPr>
        <w:spacing w:after="0" w:line="240" w:lineRule="auto"/>
        <w:jc w:val="center"/>
        <w:rPr>
          <w:rFonts w:eastAsia="Times New Roman" w:cs="Times New Roman"/>
          <w:bCs/>
          <w:szCs w:val="24"/>
        </w:rPr>
      </w:pPr>
    </w:p>
    <w:p w:rsidR="00005ABA" w:rsidRPr="000C7CD6" w:rsidRDefault="00005ABA" w:rsidP="00CC5D45">
      <w:pPr>
        <w:spacing w:after="0" w:line="240" w:lineRule="auto"/>
        <w:jc w:val="center"/>
        <w:rPr>
          <w:rFonts w:eastAsia="Times New Roman" w:cs="Times New Roman"/>
          <w:bCs/>
          <w:szCs w:val="24"/>
        </w:rPr>
      </w:pPr>
      <w:r w:rsidRPr="000C7CD6">
        <w:t>Article 3</w:t>
      </w:r>
      <w:r w:rsidR="00763249" w:rsidRPr="000C7CD6">
        <w:t>4</w:t>
      </w:r>
    </w:p>
    <w:p w:rsidR="00763249" w:rsidRPr="000C7CD6" w:rsidRDefault="00005ABA" w:rsidP="00763249">
      <w:pPr>
        <w:spacing w:after="0" w:line="240" w:lineRule="auto"/>
        <w:jc w:val="both"/>
        <w:rPr>
          <w:rFonts w:eastAsia="Times New Roman" w:cs="Times New Roman"/>
          <w:bCs/>
          <w:szCs w:val="24"/>
        </w:rPr>
      </w:pPr>
      <w:r w:rsidRPr="000C7CD6">
        <w:tab/>
      </w:r>
      <w:r w:rsidR="00763249" w:rsidRPr="000C7CD6">
        <w:rPr>
          <w:rFonts w:eastAsia="Times New Roman" w:cs="Times New Roman"/>
          <w:bCs/>
          <w:szCs w:val="24"/>
        </w:rPr>
        <w:t xml:space="preserve">A member of </w:t>
      </w:r>
      <w:r w:rsidR="00175A05" w:rsidRPr="000C7CD6">
        <w:rPr>
          <w:rFonts w:eastAsia="Times New Roman" w:cs="Times New Roman"/>
          <w:bCs/>
          <w:szCs w:val="24"/>
        </w:rPr>
        <w:t>an electoral management</w:t>
      </w:r>
      <w:r w:rsidR="00763249" w:rsidRPr="000C7CD6">
        <w:rPr>
          <w:rFonts w:eastAsia="Times New Roman" w:cs="Times New Roman"/>
          <w:bCs/>
          <w:szCs w:val="24"/>
        </w:rPr>
        <w:t xml:space="preserve"> body in the </w:t>
      </w:r>
      <w:r w:rsidR="00175A05" w:rsidRPr="000C7CD6">
        <w:rPr>
          <w:rFonts w:eastAsia="Times New Roman" w:cs="Times New Roman"/>
          <w:bCs/>
          <w:szCs w:val="24"/>
        </w:rPr>
        <w:t>extended</w:t>
      </w:r>
      <w:r w:rsidR="00175A05" w:rsidRPr="000C7CD6">
        <w:rPr>
          <w:rFonts w:eastAsia="Times New Roman" w:cs="Times New Roman"/>
          <w:bCs/>
          <w:szCs w:val="24"/>
        </w:rPr>
        <w:t xml:space="preserve"> </w:t>
      </w:r>
      <w:r w:rsidR="00763249" w:rsidRPr="000C7CD6">
        <w:rPr>
          <w:rFonts w:eastAsia="Times New Roman" w:cs="Times New Roman"/>
          <w:bCs/>
          <w:szCs w:val="24"/>
        </w:rPr>
        <w:t xml:space="preserve">composition appointed at the proposal of a political party, coalition, or group of citizens </w:t>
      </w:r>
      <w:r w:rsidR="00FE31FA" w:rsidRPr="000C7CD6">
        <w:rPr>
          <w:rFonts w:eastAsia="Times New Roman" w:cs="Times New Roman"/>
          <w:bCs/>
          <w:szCs w:val="24"/>
        </w:rPr>
        <w:t>standing for</w:t>
      </w:r>
      <w:r w:rsidR="00763249" w:rsidRPr="000C7CD6">
        <w:rPr>
          <w:rFonts w:eastAsia="Times New Roman" w:cs="Times New Roman"/>
          <w:bCs/>
          <w:szCs w:val="24"/>
        </w:rPr>
        <w:t xml:space="preserve"> one election may vote only for those decisions of the </w:t>
      </w:r>
      <w:r w:rsidR="00FE31FA" w:rsidRPr="000C7CD6">
        <w:rPr>
          <w:rFonts w:eastAsia="Times New Roman" w:cs="Times New Roman"/>
          <w:bCs/>
          <w:szCs w:val="24"/>
        </w:rPr>
        <w:t>electoral management</w:t>
      </w:r>
      <w:r w:rsidR="00FE31FA" w:rsidRPr="000C7CD6">
        <w:rPr>
          <w:rFonts w:eastAsia="Times New Roman" w:cs="Times New Roman"/>
          <w:bCs/>
          <w:szCs w:val="24"/>
        </w:rPr>
        <w:t xml:space="preserve"> </w:t>
      </w:r>
      <w:r w:rsidR="00763249" w:rsidRPr="000C7CD6">
        <w:rPr>
          <w:rFonts w:eastAsia="Times New Roman" w:cs="Times New Roman"/>
          <w:bCs/>
          <w:szCs w:val="24"/>
        </w:rPr>
        <w:t xml:space="preserve">body that are common </w:t>
      </w:r>
      <w:r w:rsidR="00FE31FA" w:rsidRPr="000C7CD6">
        <w:rPr>
          <w:rFonts w:eastAsia="Times New Roman" w:cs="Times New Roman"/>
          <w:bCs/>
          <w:szCs w:val="24"/>
        </w:rPr>
        <w:t>for</w:t>
      </w:r>
      <w:r w:rsidR="00FE31FA" w:rsidRPr="000C7CD6">
        <w:rPr>
          <w:rFonts w:eastAsia="Times New Roman" w:cs="Times New Roman"/>
          <w:bCs/>
          <w:szCs w:val="24"/>
        </w:rPr>
        <w:t xml:space="preserve"> </w:t>
      </w:r>
      <w:r w:rsidR="00763249" w:rsidRPr="000C7CD6">
        <w:rPr>
          <w:rFonts w:eastAsia="Times New Roman" w:cs="Times New Roman"/>
          <w:bCs/>
          <w:szCs w:val="24"/>
        </w:rPr>
        <w:t xml:space="preserve">both </w:t>
      </w:r>
      <w:r w:rsidR="00763249" w:rsidRPr="000C7CD6">
        <w:rPr>
          <w:rFonts w:eastAsia="Times New Roman" w:cs="Times New Roman"/>
          <w:bCs/>
          <w:szCs w:val="24"/>
        </w:rPr>
        <w:lastRenderedPageBreak/>
        <w:t xml:space="preserve">election procedures (such as designation of polling stations, formation of </w:t>
      </w:r>
      <w:r w:rsidR="00FE31FA" w:rsidRPr="000C7CD6">
        <w:rPr>
          <w:rFonts w:eastAsia="Times New Roman" w:cs="Times New Roman"/>
          <w:bCs/>
          <w:szCs w:val="24"/>
        </w:rPr>
        <w:t xml:space="preserve">a </w:t>
      </w:r>
      <w:r w:rsidR="00763249" w:rsidRPr="000C7CD6">
        <w:rPr>
          <w:rFonts w:eastAsia="Times New Roman" w:cs="Times New Roman"/>
          <w:bCs/>
          <w:szCs w:val="24"/>
        </w:rPr>
        <w:t>polling board in the standing composition) and which relate only to the election procedure in which his/her nominator participates.</w:t>
      </w:r>
    </w:p>
    <w:p w:rsidR="00005ABA" w:rsidRPr="000C7CD6" w:rsidRDefault="00005ABA" w:rsidP="00D437CD">
      <w:pPr>
        <w:spacing w:after="0" w:line="240" w:lineRule="auto"/>
        <w:jc w:val="center"/>
        <w:rPr>
          <w:rFonts w:eastAsia="Times New Roman" w:cs="Times New Roman"/>
          <w:bCs/>
          <w:szCs w:val="24"/>
        </w:rPr>
      </w:pPr>
    </w:p>
    <w:p w:rsidR="00D437CD" w:rsidRPr="000C7CD6" w:rsidRDefault="00D437CD" w:rsidP="00D437CD">
      <w:pPr>
        <w:spacing w:after="0" w:line="240" w:lineRule="auto"/>
        <w:jc w:val="center"/>
        <w:rPr>
          <w:rFonts w:eastAsia="Times New Roman" w:cs="Times New Roman"/>
          <w:bCs/>
          <w:szCs w:val="24"/>
        </w:rPr>
      </w:pPr>
    </w:p>
    <w:p w:rsidR="00005ABA" w:rsidRPr="000C7CD6" w:rsidRDefault="00005ABA" w:rsidP="00CC5D45">
      <w:pPr>
        <w:spacing w:after="0" w:line="240" w:lineRule="auto"/>
        <w:jc w:val="center"/>
      </w:pPr>
      <w:r w:rsidRPr="000C7CD6">
        <w:t>VI. TRANSITIONAL PROVISIONS</w:t>
      </w:r>
    </w:p>
    <w:p w:rsidR="00005ABA" w:rsidRPr="000C7CD6" w:rsidRDefault="00005ABA" w:rsidP="00CC5D45">
      <w:pPr>
        <w:pStyle w:val="clan"/>
        <w:shd w:val="clear" w:color="auto" w:fill="FFFFFF"/>
        <w:spacing w:before="0" w:beforeAutospacing="0" w:after="0" w:afterAutospacing="0"/>
        <w:ind w:firstLine="480"/>
        <w:jc w:val="center"/>
      </w:pPr>
    </w:p>
    <w:p w:rsidR="00005ABA" w:rsidRPr="000C7CD6" w:rsidRDefault="00005ABA" w:rsidP="00763249">
      <w:pPr>
        <w:pStyle w:val="NormalWeb"/>
        <w:shd w:val="clear" w:color="auto" w:fill="FFFFFF"/>
        <w:spacing w:before="0" w:beforeAutospacing="0" w:after="0" w:afterAutospacing="0"/>
        <w:ind w:firstLine="482"/>
        <w:jc w:val="center"/>
        <w:rPr>
          <w:b/>
          <w:shd w:val="clear" w:color="auto" w:fill="FFFFFF"/>
        </w:rPr>
      </w:pPr>
      <w:r w:rsidRPr="000C7CD6">
        <w:rPr>
          <w:b/>
          <w:shd w:val="clear" w:color="auto" w:fill="FFFFFF"/>
        </w:rPr>
        <w:t xml:space="preserve">Temporary increase in the number of members </w:t>
      </w:r>
      <w:r w:rsidR="00763249" w:rsidRPr="000C7CD6">
        <w:rPr>
          <w:b/>
          <w:shd w:val="clear" w:color="auto" w:fill="FFFFFF"/>
        </w:rPr>
        <w:t xml:space="preserve">of </w:t>
      </w:r>
      <w:r w:rsidR="00FE31FA" w:rsidRPr="000C7CD6">
        <w:rPr>
          <w:b/>
          <w:shd w:val="clear" w:color="auto" w:fill="FFFFFF"/>
        </w:rPr>
        <w:t>electoral management</w:t>
      </w:r>
      <w:r w:rsidR="00FE31FA" w:rsidRPr="000C7CD6">
        <w:rPr>
          <w:b/>
          <w:shd w:val="clear" w:color="auto" w:fill="FFFFFF"/>
        </w:rPr>
        <w:t xml:space="preserve"> </w:t>
      </w:r>
      <w:r w:rsidR="00763249" w:rsidRPr="000C7CD6">
        <w:rPr>
          <w:b/>
          <w:shd w:val="clear" w:color="auto" w:fill="FFFFFF"/>
        </w:rPr>
        <w:t>bodies in the standing composition</w:t>
      </w:r>
    </w:p>
    <w:p w:rsidR="00005ABA" w:rsidRPr="000C7CD6" w:rsidRDefault="00005ABA" w:rsidP="00CC5D45">
      <w:pPr>
        <w:pStyle w:val="clan"/>
        <w:shd w:val="clear" w:color="auto" w:fill="FFFFFF"/>
        <w:spacing w:before="0" w:beforeAutospacing="0" w:after="0" w:afterAutospacing="0"/>
        <w:ind w:firstLine="480"/>
        <w:jc w:val="center"/>
      </w:pPr>
    </w:p>
    <w:p w:rsidR="00005ABA" w:rsidRPr="000C7CD6" w:rsidRDefault="00763249" w:rsidP="00CC5D45">
      <w:pPr>
        <w:pStyle w:val="clan"/>
        <w:shd w:val="clear" w:color="auto" w:fill="FFFFFF"/>
        <w:spacing w:before="0" w:beforeAutospacing="0" w:after="0" w:afterAutospacing="0"/>
        <w:jc w:val="center"/>
      </w:pPr>
      <w:r w:rsidRPr="000C7CD6">
        <w:t>Article 3</w:t>
      </w:r>
      <w:r w:rsidR="00482888" w:rsidRPr="000C7CD6">
        <w:t>5</w:t>
      </w:r>
    </w:p>
    <w:p w:rsidR="00005ABA" w:rsidRPr="000C7CD6" w:rsidRDefault="00005ABA" w:rsidP="00CC5D45">
      <w:pPr>
        <w:pStyle w:val="NormalWeb"/>
        <w:shd w:val="clear" w:color="auto" w:fill="FFFFFF"/>
        <w:spacing w:before="0" w:beforeAutospacing="0" w:after="0" w:afterAutospacing="0"/>
        <w:ind w:firstLine="720"/>
        <w:jc w:val="both"/>
      </w:pPr>
      <w:r w:rsidRPr="000C7CD6">
        <w:t xml:space="preserve">The first election for the President of the Republic to be called after </w:t>
      </w:r>
      <w:r w:rsidR="00FE31FA" w:rsidRPr="000C7CD6">
        <w:t>this Law enters</w:t>
      </w:r>
      <w:r w:rsidR="00763249" w:rsidRPr="000C7CD6">
        <w:t xml:space="preserve"> into force </w:t>
      </w:r>
      <w:r w:rsidRPr="000C7CD6">
        <w:t xml:space="preserve">shall be conducted by the Republic Electoral Commission, whose </w:t>
      </w:r>
      <w:r w:rsidR="00763249" w:rsidRPr="000C7CD6">
        <w:t>standing</w:t>
      </w:r>
      <w:r w:rsidRPr="000C7CD6">
        <w:t xml:space="preserve"> composition, in addition to members and deputy members appointed on the basis of the </w:t>
      </w:r>
      <w:r w:rsidR="00FE31FA" w:rsidRPr="000C7CD6">
        <w:t>L</w:t>
      </w:r>
      <w:r w:rsidRPr="000C7CD6">
        <w:t xml:space="preserve">aw governing </w:t>
      </w:r>
      <w:r w:rsidR="00FE31FA" w:rsidRPr="000C7CD6">
        <w:t xml:space="preserve">parliamentary </w:t>
      </w:r>
      <w:r w:rsidRPr="000C7CD6">
        <w:t xml:space="preserve">elections, shall also include six more members and their deputies, appointed by the National Assembly on the proposal of the Speaker of the National Assembly, within seven days </w:t>
      </w:r>
      <w:r w:rsidR="00FE31FA" w:rsidRPr="000C7CD6">
        <w:t>following</w:t>
      </w:r>
      <w:r w:rsidR="00FE31FA" w:rsidRPr="000C7CD6">
        <w:t xml:space="preserve"> </w:t>
      </w:r>
      <w:r w:rsidRPr="000C7CD6">
        <w:t xml:space="preserve">the entry into force of this Law, </w:t>
      </w:r>
      <w:r w:rsidR="004D7A16" w:rsidRPr="000C7CD6">
        <w:t>and their term of office</w:t>
      </w:r>
      <w:r w:rsidRPr="000C7CD6">
        <w:t xml:space="preserve"> shall last until the </w:t>
      </w:r>
      <w:r w:rsidR="004D7A16" w:rsidRPr="000C7CD6">
        <w:t xml:space="preserve">general elections </w:t>
      </w:r>
      <w:r w:rsidRPr="000C7CD6">
        <w:t>report</w:t>
      </w:r>
      <w:r w:rsidR="004D7A16" w:rsidRPr="000C7CD6">
        <w:t xml:space="preserve"> becomes final</w:t>
      </w:r>
      <w:r w:rsidRPr="000C7CD6">
        <w:t>.</w:t>
      </w:r>
      <w:r w:rsidRPr="000C7CD6">
        <w:tab/>
      </w:r>
    </w:p>
    <w:p w:rsidR="004D7A16" w:rsidRPr="000C7CD6" w:rsidRDefault="00FE31FA" w:rsidP="004D7A16">
      <w:pPr>
        <w:pStyle w:val="NormalWeb"/>
        <w:shd w:val="clear" w:color="auto" w:fill="FFFFFF"/>
        <w:spacing w:before="0" w:beforeAutospacing="0" w:after="0" w:afterAutospacing="0"/>
        <w:ind w:firstLine="720"/>
        <w:jc w:val="both"/>
      </w:pPr>
      <w:r w:rsidRPr="000C7CD6">
        <w:t>The standing composition of l</w:t>
      </w:r>
      <w:r w:rsidR="00005ABA" w:rsidRPr="000C7CD6">
        <w:t xml:space="preserve">ocal electoral commissions </w:t>
      </w:r>
      <w:r w:rsidR="00482888" w:rsidRPr="000C7CD6">
        <w:t xml:space="preserve">that </w:t>
      </w:r>
      <w:r w:rsidRPr="000C7CD6">
        <w:t>will</w:t>
      </w:r>
      <w:r w:rsidRPr="000C7CD6">
        <w:t xml:space="preserve"> </w:t>
      </w:r>
      <w:r w:rsidR="00005ABA" w:rsidRPr="000C7CD6">
        <w:t xml:space="preserve">participate in </w:t>
      </w:r>
      <w:r w:rsidRPr="000C7CD6">
        <w:t>carrying out</w:t>
      </w:r>
      <w:r w:rsidR="00005ABA" w:rsidRPr="000C7CD6">
        <w:t xml:space="preserve"> the first election for the President of the Republic to be </w:t>
      </w:r>
      <w:r w:rsidR="004D7A16" w:rsidRPr="000C7CD6">
        <w:t>called</w:t>
      </w:r>
      <w:r w:rsidR="00005ABA" w:rsidRPr="000C7CD6">
        <w:t xml:space="preserve"> after </w:t>
      </w:r>
      <w:r w:rsidRPr="000C7CD6">
        <w:t xml:space="preserve">this Law enters </w:t>
      </w:r>
      <w:r w:rsidR="00005ABA" w:rsidRPr="000C7CD6">
        <w:t xml:space="preserve">into force, </w:t>
      </w:r>
      <w:r w:rsidR="00482888" w:rsidRPr="000C7CD6">
        <w:t xml:space="preserve">shall </w:t>
      </w:r>
      <w:r w:rsidRPr="000C7CD6">
        <w:t>include</w:t>
      </w:r>
      <w:r w:rsidR="00005ABA" w:rsidRPr="000C7CD6">
        <w:t xml:space="preserve">, in addition to members and deputy members appointed on the basis of the </w:t>
      </w:r>
      <w:r w:rsidRPr="000C7CD6">
        <w:t>L</w:t>
      </w:r>
      <w:r w:rsidR="00005ABA" w:rsidRPr="000C7CD6">
        <w:t xml:space="preserve">aw governing local elections, </w:t>
      </w:r>
      <w:r w:rsidR="004D7A16" w:rsidRPr="000C7CD6">
        <w:t xml:space="preserve">also </w:t>
      </w:r>
      <w:r w:rsidR="00005ABA" w:rsidRPr="000C7CD6">
        <w:t xml:space="preserve">a member and </w:t>
      </w:r>
      <w:r w:rsidRPr="000C7CD6">
        <w:t xml:space="preserve">a </w:t>
      </w:r>
      <w:r w:rsidR="00005ABA" w:rsidRPr="000C7CD6">
        <w:t xml:space="preserve">deputy member appointed by the Republic Electoral Commission on the proposal of the Speaker of the National Assembly, </w:t>
      </w:r>
      <w:r w:rsidR="004D7A16" w:rsidRPr="000C7CD6">
        <w:t xml:space="preserve">and their term of office shall last until the </w:t>
      </w:r>
      <w:r w:rsidR="00482888" w:rsidRPr="000C7CD6">
        <w:t>consolidated</w:t>
      </w:r>
      <w:r w:rsidR="004D7A16" w:rsidRPr="000C7CD6">
        <w:t xml:space="preserve"> report</w:t>
      </w:r>
      <w:r w:rsidR="00482888" w:rsidRPr="000C7CD6">
        <w:t xml:space="preserve"> o</w:t>
      </w:r>
      <w:bookmarkStart w:id="0" w:name="_GoBack"/>
      <w:bookmarkEnd w:id="0"/>
      <w:r w:rsidR="00482888" w:rsidRPr="000C7CD6">
        <w:t>n voting</w:t>
      </w:r>
      <w:r w:rsidR="004D7A16" w:rsidRPr="000C7CD6">
        <w:t xml:space="preserve"> becomes final.</w:t>
      </w:r>
      <w:r w:rsidR="004D7A16" w:rsidRPr="000C7CD6">
        <w:tab/>
      </w:r>
    </w:p>
    <w:p w:rsidR="00005ABA" w:rsidRPr="000C7CD6" w:rsidRDefault="00FE31FA" w:rsidP="00CC5D45">
      <w:pPr>
        <w:pStyle w:val="clan"/>
        <w:shd w:val="clear" w:color="auto" w:fill="FFFFFF"/>
        <w:spacing w:before="0" w:beforeAutospacing="0" w:after="0" w:afterAutospacing="0"/>
        <w:ind w:firstLine="720"/>
        <w:jc w:val="both"/>
      </w:pPr>
      <w:r w:rsidRPr="000C7CD6">
        <w:t>The standing composition of p</w:t>
      </w:r>
      <w:r w:rsidR="00005ABA" w:rsidRPr="000C7CD6">
        <w:t xml:space="preserve">olling boards </w:t>
      </w:r>
      <w:r w:rsidR="00482888" w:rsidRPr="000C7CD6">
        <w:t xml:space="preserve">that </w:t>
      </w:r>
      <w:r w:rsidRPr="000C7CD6">
        <w:t>will</w:t>
      </w:r>
      <w:r w:rsidRPr="000C7CD6">
        <w:t xml:space="preserve"> </w:t>
      </w:r>
      <w:r w:rsidR="00005ABA" w:rsidRPr="000C7CD6">
        <w:t>participat</w:t>
      </w:r>
      <w:r w:rsidR="00482888" w:rsidRPr="000C7CD6">
        <w:t>e</w:t>
      </w:r>
      <w:r w:rsidR="00005ABA" w:rsidRPr="000C7CD6">
        <w:t xml:space="preserve"> in </w:t>
      </w:r>
      <w:r w:rsidRPr="000C7CD6">
        <w:t>carrying out</w:t>
      </w:r>
      <w:r w:rsidR="00005ABA" w:rsidRPr="000C7CD6">
        <w:t xml:space="preserve"> the first election for the President of the Republic to be called after this </w:t>
      </w:r>
      <w:r w:rsidR="004D7A16" w:rsidRPr="000C7CD6">
        <w:t>L</w:t>
      </w:r>
      <w:r w:rsidR="00005ABA" w:rsidRPr="000C7CD6">
        <w:t>aw</w:t>
      </w:r>
      <w:r w:rsidRPr="000C7CD6">
        <w:t xml:space="preserve"> enters into force</w:t>
      </w:r>
      <w:r w:rsidR="00005ABA" w:rsidRPr="000C7CD6">
        <w:t xml:space="preserve">, </w:t>
      </w:r>
      <w:r w:rsidR="004D7A16" w:rsidRPr="000C7CD6">
        <w:t xml:space="preserve">shall </w:t>
      </w:r>
      <w:r w:rsidRPr="000C7CD6">
        <w:t>include</w:t>
      </w:r>
      <w:r w:rsidR="00005ABA" w:rsidRPr="000C7CD6">
        <w:t xml:space="preserve">, in addition to members and deputy members appointed on the basis of the </w:t>
      </w:r>
      <w:r w:rsidRPr="000C7CD6">
        <w:t>L</w:t>
      </w:r>
      <w:r w:rsidRPr="000C7CD6">
        <w:t xml:space="preserve">aw </w:t>
      </w:r>
      <w:r w:rsidR="00005ABA" w:rsidRPr="000C7CD6">
        <w:t xml:space="preserve">governing elections for </w:t>
      </w:r>
      <w:r w:rsidRPr="000C7CD6">
        <w:t>M</w:t>
      </w:r>
      <w:r w:rsidRPr="000C7CD6">
        <w:t xml:space="preserve">embers </w:t>
      </w:r>
      <w:r w:rsidR="00005ABA" w:rsidRPr="000C7CD6">
        <w:t xml:space="preserve">of </w:t>
      </w:r>
      <w:r w:rsidRPr="000C7CD6">
        <w:t>P</w:t>
      </w:r>
      <w:r w:rsidRPr="000C7CD6">
        <w:t>arliament</w:t>
      </w:r>
      <w:r w:rsidR="00005ABA" w:rsidRPr="000C7CD6">
        <w:t xml:space="preserve">, </w:t>
      </w:r>
      <w:r w:rsidR="004D7A16" w:rsidRPr="000C7CD6">
        <w:t xml:space="preserve">also </w:t>
      </w:r>
      <w:r w:rsidR="00005ABA" w:rsidRPr="000C7CD6">
        <w:t xml:space="preserve">one more member and </w:t>
      </w:r>
      <w:r w:rsidR="00C11E48" w:rsidRPr="000C7CD6">
        <w:t xml:space="preserve">a </w:t>
      </w:r>
      <w:r w:rsidR="00005ABA" w:rsidRPr="000C7CD6">
        <w:t>deputy member appointed by the Republic Electoral Commission on the proposal of the Speaker of the National Assembly.</w:t>
      </w:r>
    </w:p>
    <w:p w:rsidR="00005ABA" w:rsidRPr="000C7CD6" w:rsidRDefault="00005ABA" w:rsidP="00CC5D45">
      <w:pPr>
        <w:spacing w:after="0" w:line="240" w:lineRule="auto"/>
        <w:ind w:firstLine="720"/>
        <w:jc w:val="both"/>
        <w:rPr>
          <w:rFonts w:eastAsia="Times New Roman" w:cs="Times New Roman"/>
          <w:bCs/>
          <w:szCs w:val="24"/>
        </w:rPr>
      </w:pPr>
      <w:r w:rsidRPr="000C7CD6">
        <w:t xml:space="preserve">If the first </w:t>
      </w:r>
      <w:proofErr w:type="spellStart"/>
      <w:r w:rsidRPr="000C7CD6">
        <w:t>electios</w:t>
      </w:r>
      <w:proofErr w:type="spellEnd"/>
      <w:r w:rsidRPr="000C7CD6">
        <w:t xml:space="preserve"> for the President of the Republic to be called after </w:t>
      </w:r>
      <w:r w:rsidR="00C11E48" w:rsidRPr="000C7CD6">
        <w:t>this Law enters</w:t>
      </w:r>
      <w:r w:rsidRPr="000C7CD6">
        <w:t xml:space="preserve"> into force </w:t>
      </w:r>
      <w:r w:rsidR="00C11E48" w:rsidRPr="000C7CD6">
        <w:t>is</w:t>
      </w:r>
      <w:r w:rsidR="00C11E48" w:rsidRPr="000C7CD6">
        <w:t xml:space="preserve"> </w:t>
      </w:r>
      <w:r w:rsidRPr="000C7CD6">
        <w:t xml:space="preserve">held on the same day as elections for </w:t>
      </w:r>
      <w:r w:rsidR="00C11E48" w:rsidRPr="000C7CD6">
        <w:t>M</w:t>
      </w:r>
      <w:r w:rsidR="00C11E48" w:rsidRPr="000C7CD6">
        <w:t xml:space="preserve">embers </w:t>
      </w:r>
      <w:r w:rsidRPr="000C7CD6">
        <w:t xml:space="preserve">of </w:t>
      </w:r>
      <w:r w:rsidR="00C11E48" w:rsidRPr="000C7CD6">
        <w:t>P</w:t>
      </w:r>
      <w:r w:rsidR="00C11E48" w:rsidRPr="000C7CD6">
        <w:t>arliament</w:t>
      </w:r>
      <w:r w:rsidRPr="000C7CD6">
        <w:t xml:space="preserve">, members of the </w:t>
      </w:r>
      <w:r w:rsidR="00C11E48" w:rsidRPr="000C7CD6">
        <w:t>electoral management bodies</w:t>
      </w:r>
      <w:r w:rsidR="004D7A16" w:rsidRPr="000C7CD6">
        <w:t xml:space="preserve"> in standing composition appointed</w:t>
      </w:r>
      <w:r w:rsidRPr="000C7CD6">
        <w:t xml:space="preserve"> on the proposal of the Speaker of the National Assembly </w:t>
      </w:r>
      <w:r w:rsidR="004D7A16" w:rsidRPr="000C7CD6">
        <w:t>to</w:t>
      </w:r>
      <w:r w:rsidRPr="000C7CD6">
        <w:t xml:space="preserve"> </w:t>
      </w:r>
      <w:r w:rsidR="004D7A16" w:rsidRPr="000C7CD6">
        <w:t>conduct</w:t>
      </w:r>
      <w:r w:rsidRPr="000C7CD6">
        <w:t xml:space="preserve"> elections for </w:t>
      </w:r>
      <w:r w:rsidR="00C11E48" w:rsidRPr="000C7CD6">
        <w:t>M</w:t>
      </w:r>
      <w:r w:rsidR="00C11E48" w:rsidRPr="000C7CD6">
        <w:t xml:space="preserve">embers </w:t>
      </w:r>
      <w:r w:rsidR="004D7A16" w:rsidRPr="000C7CD6">
        <w:t xml:space="preserve">of </w:t>
      </w:r>
      <w:r w:rsidR="00C11E48" w:rsidRPr="000C7CD6">
        <w:t>P</w:t>
      </w:r>
      <w:r w:rsidR="00C11E48" w:rsidRPr="000C7CD6">
        <w:t xml:space="preserve">arliament </w:t>
      </w:r>
      <w:r w:rsidRPr="000C7CD6">
        <w:t xml:space="preserve">shall </w:t>
      </w:r>
      <w:r w:rsidR="007B6C7F" w:rsidRPr="000C7CD6">
        <w:t xml:space="preserve">also </w:t>
      </w:r>
      <w:r w:rsidRPr="000C7CD6">
        <w:t xml:space="preserve">participate in the work </w:t>
      </w:r>
      <w:r w:rsidR="00C11E48" w:rsidRPr="000C7CD6">
        <w:t>of electoral management bodies</w:t>
      </w:r>
      <w:r w:rsidRPr="000C7CD6">
        <w:t xml:space="preserve"> </w:t>
      </w:r>
      <w:r w:rsidR="00C11E48" w:rsidRPr="000C7CD6">
        <w:t xml:space="preserve">conducting the election </w:t>
      </w:r>
      <w:r w:rsidRPr="000C7CD6">
        <w:t>for the President of the Republic.</w:t>
      </w:r>
    </w:p>
    <w:p w:rsidR="00005ABA" w:rsidRPr="000C7CD6" w:rsidRDefault="00005ABA" w:rsidP="00CC5D45">
      <w:pPr>
        <w:pStyle w:val="centar"/>
        <w:shd w:val="clear" w:color="auto" w:fill="FFFFFF"/>
        <w:spacing w:before="0" w:beforeAutospacing="0" w:after="0" w:afterAutospacing="0"/>
        <w:ind w:firstLine="480"/>
        <w:jc w:val="center"/>
      </w:pPr>
    </w:p>
    <w:p w:rsidR="00891AD6" w:rsidRPr="000C7CD6" w:rsidRDefault="00891AD6" w:rsidP="00CC5D45">
      <w:pPr>
        <w:pStyle w:val="centar"/>
        <w:shd w:val="clear" w:color="auto" w:fill="FFFFFF"/>
        <w:spacing w:before="0" w:beforeAutospacing="0" w:after="0" w:afterAutospacing="0"/>
        <w:ind w:firstLine="480"/>
        <w:jc w:val="center"/>
      </w:pPr>
    </w:p>
    <w:p w:rsidR="00005ABA" w:rsidRPr="000C7CD6" w:rsidRDefault="00005ABA" w:rsidP="00CC5D45">
      <w:pPr>
        <w:pStyle w:val="centar"/>
        <w:shd w:val="clear" w:color="auto" w:fill="FFFFFF"/>
        <w:spacing w:before="0" w:beforeAutospacing="0" w:after="0" w:afterAutospacing="0"/>
        <w:jc w:val="center"/>
      </w:pPr>
      <w:r w:rsidRPr="000C7CD6">
        <w:t>VII. FINAL PROVISIONS</w:t>
      </w:r>
    </w:p>
    <w:p w:rsidR="00005ABA" w:rsidRPr="000C7CD6" w:rsidRDefault="00005ABA" w:rsidP="00CC5D45">
      <w:pPr>
        <w:pStyle w:val="clan"/>
        <w:shd w:val="clear" w:color="auto" w:fill="FFFFFF"/>
        <w:spacing w:before="0" w:beforeAutospacing="0" w:after="0" w:afterAutospacing="0"/>
        <w:jc w:val="center"/>
        <w:rPr>
          <w:b/>
        </w:rPr>
      </w:pPr>
    </w:p>
    <w:p w:rsidR="00005ABA" w:rsidRPr="000C7CD6" w:rsidRDefault="008E5F07" w:rsidP="00CC5D45">
      <w:pPr>
        <w:pStyle w:val="clan"/>
        <w:shd w:val="clear" w:color="auto" w:fill="FFFFFF"/>
        <w:spacing w:before="0" w:beforeAutospacing="0" w:after="0" w:afterAutospacing="0"/>
        <w:jc w:val="center"/>
        <w:rPr>
          <w:b/>
        </w:rPr>
      </w:pPr>
      <w:r w:rsidRPr="000C7CD6">
        <w:rPr>
          <w:b/>
        </w:rPr>
        <w:t>Regulation</w:t>
      </w:r>
      <w:r w:rsidR="00005ABA" w:rsidRPr="000C7CD6">
        <w:rPr>
          <w:b/>
        </w:rPr>
        <w:t xml:space="preserve"> that </w:t>
      </w:r>
      <w:r w:rsidRPr="000C7CD6">
        <w:rPr>
          <w:b/>
        </w:rPr>
        <w:t>is</w:t>
      </w:r>
      <w:r w:rsidR="004D7A16" w:rsidRPr="000C7CD6">
        <w:rPr>
          <w:b/>
        </w:rPr>
        <w:t xml:space="preserve"> repealed</w:t>
      </w:r>
    </w:p>
    <w:p w:rsidR="00005ABA" w:rsidRPr="000C7CD6" w:rsidRDefault="00005ABA" w:rsidP="00CC5D45">
      <w:pPr>
        <w:pStyle w:val="clan"/>
        <w:shd w:val="clear" w:color="auto" w:fill="FFFFFF"/>
        <w:spacing w:before="0" w:beforeAutospacing="0" w:after="0" w:afterAutospacing="0"/>
        <w:ind w:firstLine="480"/>
        <w:jc w:val="center"/>
      </w:pPr>
    </w:p>
    <w:p w:rsidR="00005ABA" w:rsidRPr="000C7CD6" w:rsidRDefault="00005ABA" w:rsidP="00CC5D45">
      <w:pPr>
        <w:pStyle w:val="clan"/>
        <w:shd w:val="clear" w:color="auto" w:fill="FFFFFF"/>
        <w:spacing w:before="0" w:beforeAutospacing="0" w:after="0" w:afterAutospacing="0"/>
        <w:jc w:val="center"/>
      </w:pPr>
      <w:r w:rsidRPr="000C7CD6">
        <w:t>Article 3</w:t>
      </w:r>
      <w:r w:rsidR="00482888" w:rsidRPr="000C7CD6">
        <w:t>6</w:t>
      </w:r>
    </w:p>
    <w:p w:rsidR="00005ABA" w:rsidRPr="000C7CD6" w:rsidRDefault="00422454" w:rsidP="00CC5D45">
      <w:pPr>
        <w:pStyle w:val="NormalWeb"/>
        <w:shd w:val="clear" w:color="auto" w:fill="FFFFFF"/>
        <w:spacing w:before="0" w:beforeAutospacing="0" w:after="0" w:afterAutospacing="0"/>
        <w:ind w:firstLine="720"/>
        <w:jc w:val="both"/>
      </w:pPr>
      <w:r w:rsidRPr="000C7CD6">
        <w:t xml:space="preserve">On the day this Law enters into force, the Law on the Election of the President of the Republic (“Official Gazette of RS”, </w:t>
      </w:r>
      <w:r w:rsidR="004D7A16" w:rsidRPr="000C7CD6">
        <w:t>n</w:t>
      </w:r>
      <w:r w:rsidRPr="000C7CD6">
        <w:t>o</w:t>
      </w:r>
      <w:r w:rsidR="004D7A16" w:rsidRPr="000C7CD6">
        <w:t>s</w:t>
      </w:r>
      <w:r w:rsidRPr="000C7CD6">
        <w:t xml:space="preserve">. 111/07 and 104/09 - other law) </w:t>
      </w:r>
      <w:r w:rsidR="004D7A16" w:rsidRPr="000C7CD6">
        <w:t xml:space="preserve">shall </w:t>
      </w:r>
      <w:r w:rsidRPr="000C7CD6">
        <w:t>cease to apply.</w:t>
      </w:r>
    </w:p>
    <w:p w:rsidR="00005ABA" w:rsidRPr="000C7CD6" w:rsidRDefault="00005ABA" w:rsidP="00CC5D45">
      <w:pPr>
        <w:pStyle w:val="NormalWeb"/>
        <w:shd w:val="clear" w:color="auto" w:fill="FFFFFF"/>
        <w:spacing w:before="0" w:beforeAutospacing="0" w:after="0" w:afterAutospacing="0"/>
        <w:ind w:firstLine="720"/>
        <w:jc w:val="both"/>
      </w:pPr>
    </w:p>
    <w:p w:rsidR="00005ABA" w:rsidRPr="000C7CD6" w:rsidRDefault="00CC5D45" w:rsidP="00CC5D45">
      <w:pPr>
        <w:pStyle w:val="clan"/>
        <w:shd w:val="clear" w:color="auto" w:fill="FFFFFF"/>
        <w:spacing w:before="0" w:beforeAutospacing="0" w:after="0" w:afterAutospacing="0"/>
        <w:jc w:val="center"/>
        <w:rPr>
          <w:b/>
        </w:rPr>
      </w:pPr>
      <w:r w:rsidRPr="000C7CD6">
        <w:rPr>
          <w:b/>
        </w:rPr>
        <w:t>Entry into Force of the Law</w:t>
      </w:r>
    </w:p>
    <w:p w:rsidR="00005ABA" w:rsidRPr="000C7CD6" w:rsidRDefault="00005ABA" w:rsidP="00CC5D45">
      <w:pPr>
        <w:pStyle w:val="NormalWeb"/>
        <w:shd w:val="clear" w:color="auto" w:fill="FFFFFF"/>
        <w:spacing w:before="0" w:beforeAutospacing="0" w:after="0" w:afterAutospacing="0"/>
        <w:ind w:firstLine="720"/>
        <w:jc w:val="both"/>
      </w:pPr>
    </w:p>
    <w:p w:rsidR="00005ABA" w:rsidRPr="000C7CD6" w:rsidRDefault="00482888" w:rsidP="00CC5D45">
      <w:pPr>
        <w:pStyle w:val="NormalWeb"/>
        <w:shd w:val="clear" w:color="auto" w:fill="FFFFFF"/>
        <w:spacing w:before="0" w:beforeAutospacing="0" w:after="0" w:afterAutospacing="0"/>
        <w:jc w:val="center"/>
      </w:pPr>
      <w:r w:rsidRPr="000C7CD6">
        <w:t>Article 37</w:t>
      </w:r>
    </w:p>
    <w:p w:rsidR="00482888" w:rsidRPr="000C7CD6" w:rsidRDefault="00005ABA" w:rsidP="00482888">
      <w:pPr>
        <w:pStyle w:val="NormalWeb"/>
        <w:shd w:val="clear" w:color="auto" w:fill="FFFFFF"/>
        <w:spacing w:before="0" w:beforeAutospacing="0" w:after="0" w:afterAutospacing="0"/>
        <w:ind w:firstLine="720"/>
        <w:jc w:val="both"/>
      </w:pPr>
      <w:r w:rsidRPr="000C7CD6">
        <w:lastRenderedPageBreak/>
        <w:t xml:space="preserve">This Law shall </w:t>
      </w:r>
      <w:r w:rsidR="005F59C3" w:rsidRPr="000C7CD6">
        <w:rPr>
          <w:sz w:val="23"/>
          <w:szCs w:val="23"/>
        </w:rPr>
        <w:t>enter into force on the first day following that</w:t>
      </w:r>
      <w:r w:rsidR="005F59C3" w:rsidRPr="000C7CD6">
        <w:rPr>
          <w:sz w:val="23"/>
          <w:szCs w:val="23"/>
        </w:rPr>
        <w:t xml:space="preserve"> of its publication </w:t>
      </w:r>
      <w:r w:rsidR="00482888" w:rsidRPr="000C7CD6">
        <w:t>in the "Official Gazette of the Republic of Serbia".</w:t>
      </w:r>
    </w:p>
    <w:p w:rsidR="00AB1F5A" w:rsidRPr="000C7CD6" w:rsidRDefault="00AB1F5A" w:rsidP="002311F4">
      <w:pPr>
        <w:pStyle w:val="NormalWeb"/>
        <w:shd w:val="clear" w:color="auto" w:fill="FFFFFF"/>
        <w:spacing w:before="0" w:beforeAutospacing="0" w:after="0" w:afterAutospacing="0"/>
        <w:ind w:firstLine="720"/>
        <w:jc w:val="both"/>
      </w:pPr>
    </w:p>
    <w:sectPr w:rsidR="00AB1F5A" w:rsidRPr="000C7CD6" w:rsidSect="00795461">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839" w:rsidRDefault="00026839" w:rsidP="00704F99">
      <w:pPr>
        <w:spacing w:after="0" w:line="240" w:lineRule="auto"/>
      </w:pPr>
      <w:r>
        <w:separator/>
      </w:r>
    </w:p>
  </w:endnote>
  <w:endnote w:type="continuationSeparator" w:id="0">
    <w:p w:rsidR="00026839" w:rsidRDefault="00026839" w:rsidP="00704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6328094"/>
      <w:docPartObj>
        <w:docPartGallery w:val="Page Numbers (Bottom of Page)"/>
        <w:docPartUnique/>
      </w:docPartObj>
    </w:sdtPr>
    <w:sdtEndPr>
      <w:rPr>
        <w:noProof/>
      </w:rPr>
    </w:sdtEndPr>
    <w:sdtContent>
      <w:p w:rsidR="00881D45" w:rsidRDefault="00881D45">
        <w:pPr>
          <w:pStyle w:val="Footer"/>
          <w:jc w:val="center"/>
        </w:pPr>
        <w:r>
          <w:fldChar w:fldCharType="begin"/>
        </w:r>
        <w:r>
          <w:instrText xml:space="preserve"> PAGE   \* MERGEFORMAT </w:instrText>
        </w:r>
        <w:r>
          <w:fldChar w:fldCharType="separate"/>
        </w:r>
        <w:r w:rsidR="00EA589A">
          <w:rPr>
            <w:noProof/>
          </w:rPr>
          <w:t>11</w:t>
        </w:r>
        <w:r>
          <w:fldChar w:fldCharType="end"/>
        </w:r>
      </w:p>
    </w:sdtContent>
  </w:sdt>
  <w:p w:rsidR="00881D45" w:rsidRDefault="00881D45" w:rsidP="00350624">
    <w:pPr>
      <w:pStyle w:val="Footer"/>
      <w:tabs>
        <w:tab w:val="clear" w:pos="4513"/>
        <w:tab w:val="clear" w:pos="9026"/>
        <w:tab w:val="left" w:pos="5513"/>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839" w:rsidRDefault="00026839" w:rsidP="00704F99">
      <w:pPr>
        <w:spacing w:after="0" w:line="240" w:lineRule="auto"/>
      </w:pPr>
      <w:r>
        <w:separator/>
      </w:r>
    </w:p>
  </w:footnote>
  <w:footnote w:type="continuationSeparator" w:id="0">
    <w:p w:rsidR="00026839" w:rsidRDefault="00026839" w:rsidP="00704F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52546"/>
    <w:multiLevelType w:val="hybridMultilevel"/>
    <w:tmpl w:val="8E327D28"/>
    <w:lvl w:ilvl="0" w:tplc="A2CAA1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CC91CEC"/>
    <w:multiLevelType w:val="hybridMultilevel"/>
    <w:tmpl w:val="6890D3E4"/>
    <w:lvl w:ilvl="0" w:tplc="EF1A3C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ABA"/>
    <w:rsid w:val="00005ABA"/>
    <w:rsid w:val="00026839"/>
    <w:rsid w:val="00054EBA"/>
    <w:rsid w:val="000854D6"/>
    <w:rsid w:val="000B4EFF"/>
    <w:rsid w:val="000C7CD6"/>
    <w:rsid w:val="00131108"/>
    <w:rsid w:val="00175A05"/>
    <w:rsid w:val="001C14C5"/>
    <w:rsid w:val="001E35C7"/>
    <w:rsid w:val="00213804"/>
    <w:rsid w:val="002261F0"/>
    <w:rsid w:val="002311F4"/>
    <w:rsid w:val="002822B0"/>
    <w:rsid w:val="002D24C3"/>
    <w:rsid w:val="002F0F50"/>
    <w:rsid w:val="002F3698"/>
    <w:rsid w:val="00317952"/>
    <w:rsid w:val="00324CCD"/>
    <w:rsid w:val="00350624"/>
    <w:rsid w:val="00396632"/>
    <w:rsid w:val="00397E26"/>
    <w:rsid w:val="003B28AB"/>
    <w:rsid w:val="0040006F"/>
    <w:rsid w:val="00422454"/>
    <w:rsid w:val="00482888"/>
    <w:rsid w:val="004D398E"/>
    <w:rsid w:val="004D7A16"/>
    <w:rsid w:val="00510529"/>
    <w:rsid w:val="00520EDF"/>
    <w:rsid w:val="00573C47"/>
    <w:rsid w:val="005D1122"/>
    <w:rsid w:val="005F59C3"/>
    <w:rsid w:val="006327BE"/>
    <w:rsid w:val="006938B1"/>
    <w:rsid w:val="00704F99"/>
    <w:rsid w:val="007113E6"/>
    <w:rsid w:val="00716751"/>
    <w:rsid w:val="00735735"/>
    <w:rsid w:val="00763249"/>
    <w:rsid w:val="007659BE"/>
    <w:rsid w:val="00795461"/>
    <w:rsid w:val="007B6C7F"/>
    <w:rsid w:val="007C258A"/>
    <w:rsid w:val="007E7ED2"/>
    <w:rsid w:val="007F1C96"/>
    <w:rsid w:val="00823DED"/>
    <w:rsid w:val="008472D8"/>
    <w:rsid w:val="00881D45"/>
    <w:rsid w:val="008919EF"/>
    <w:rsid w:val="00891AD6"/>
    <w:rsid w:val="008B4F57"/>
    <w:rsid w:val="008E5F07"/>
    <w:rsid w:val="008F6DE3"/>
    <w:rsid w:val="00900892"/>
    <w:rsid w:val="00910622"/>
    <w:rsid w:val="00925B9D"/>
    <w:rsid w:val="00980415"/>
    <w:rsid w:val="009A4AD9"/>
    <w:rsid w:val="00A07D8C"/>
    <w:rsid w:val="00A91964"/>
    <w:rsid w:val="00AA2DE0"/>
    <w:rsid w:val="00AB1F5A"/>
    <w:rsid w:val="00AC1B96"/>
    <w:rsid w:val="00AC7145"/>
    <w:rsid w:val="00B0011F"/>
    <w:rsid w:val="00B27D7F"/>
    <w:rsid w:val="00B63A04"/>
    <w:rsid w:val="00B64D17"/>
    <w:rsid w:val="00B83744"/>
    <w:rsid w:val="00B956A0"/>
    <w:rsid w:val="00B957BC"/>
    <w:rsid w:val="00C07BFD"/>
    <w:rsid w:val="00C11E48"/>
    <w:rsid w:val="00C37040"/>
    <w:rsid w:val="00C61EBB"/>
    <w:rsid w:val="00C7207F"/>
    <w:rsid w:val="00CC5D45"/>
    <w:rsid w:val="00CE3CDC"/>
    <w:rsid w:val="00CE4CB0"/>
    <w:rsid w:val="00CF50E1"/>
    <w:rsid w:val="00CF628B"/>
    <w:rsid w:val="00D437CD"/>
    <w:rsid w:val="00D741FF"/>
    <w:rsid w:val="00D859C4"/>
    <w:rsid w:val="00E226EB"/>
    <w:rsid w:val="00E84C84"/>
    <w:rsid w:val="00EA589A"/>
    <w:rsid w:val="00EB04FC"/>
    <w:rsid w:val="00ED03D4"/>
    <w:rsid w:val="00F16812"/>
    <w:rsid w:val="00F33AF5"/>
    <w:rsid w:val="00F72605"/>
    <w:rsid w:val="00FC1CCA"/>
    <w:rsid w:val="00FC3744"/>
    <w:rsid w:val="00FE31FA"/>
    <w:rsid w:val="00FE461C"/>
    <w:rsid w:val="00FF2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A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luka-zakon">
    <w:name w:val="odluka-zakon"/>
    <w:basedOn w:val="Normal"/>
    <w:rsid w:val="00005ABA"/>
    <w:pPr>
      <w:spacing w:before="100" w:beforeAutospacing="1" w:after="100" w:afterAutospacing="1" w:line="240" w:lineRule="auto"/>
    </w:pPr>
    <w:rPr>
      <w:rFonts w:eastAsia="Times New Roman" w:cs="Times New Roman"/>
      <w:szCs w:val="24"/>
    </w:rPr>
  </w:style>
  <w:style w:type="paragraph" w:customStyle="1" w:styleId="centar">
    <w:name w:val="centar"/>
    <w:basedOn w:val="Normal"/>
    <w:rsid w:val="00005ABA"/>
    <w:pPr>
      <w:spacing w:before="100" w:beforeAutospacing="1" w:after="100" w:afterAutospacing="1" w:line="240" w:lineRule="auto"/>
    </w:pPr>
    <w:rPr>
      <w:rFonts w:eastAsia="Times New Roman" w:cs="Times New Roman"/>
      <w:szCs w:val="24"/>
    </w:rPr>
  </w:style>
  <w:style w:type="paragraph" w:customStyle="1" w:styleId="clan">
    <w:name w:val="clan"/>
    <w:basedOn w:val="Normal"/>
    <w:rsid w:val="00005ABA"/>
    <w:pPr>
      <w:spacing w:before="100" w:beforeAutospacing="1" w:after="100" w:afterAutospacing="1" w:line="240" w:lineRule="auto"/>
    </w:pPr>
    <w:rPr>
      <w:rFonts w:eastAsia="Times New Roman" w:cs="Times New Roman"/>
      <w:szCs w:val="24"/>
    </w:rPr>
  </w:style>
  <w:style w:type="paragraph" w:customStyle="1" w:styleId="bold">
    <w:name w:val="bold"/>
    <w:basedOn w:val="Normal"/>
    <w:rsid w:val="00005ABA"/>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unhideWhenUsed/>
    <w:rsid w:val="00005ABA"/>
    <w:pPr>
      <w:spacing w:before="100" w:beforeAutospacing="1" w:after="100" w:afterAutospacing="1" w:line="240" w:lineRule="auto"/>
    </w:pPr>
    <w:rPr>
      <w:rFonts w:eastAsia="Times New Roman" w:cs="Times New Roman"/>
      <w:szCs w:val="24"/>
    </w:rPr>
  </w:style>
  <w:style w:type="paragraph" w:customStyle="1" w:styleId="basic-paragraph">
    <w:name w:val="basic-paragraph"/>
    <w:basedOn w:val="Normal"/>
    <w:rsid w:val="00005ABA"/>
    <w:pPr>
      <w:spacing w:before="100" w:beforeAutospacing="1" w:after="100" w:afterAutospacing="1" w:line="240" w:lineRule="auto"/>
    </w:pPr>
    <w:rPr>
      <w:rFonts w:eastAsia="Times New Roman" w:cs="Times New Roman"/>
      <w:szCs w:val="24"/>
    </w:rPr>
  </w:style>
  <w:style w:type="paragraph" w:styleId="CommentText">
    <w:name w:val="annotation text"/>
    <w:basedOn w:val="Normal"/>
    <w:link w:val="CommentTextChar"/>
    <w:uiPriority w:val="99"/>
    <w:unhideWhenUsed/>
    <w:rsid w:val="00005ABA"/>
    <w:pPr>
      <w:spacing w:line="240" w:lineRule="auto"/>
    </w:pPr>
    <w:rPr>
      <w:sz w:val="20"/>
      <w:szCs w:val="20"/>
    </w:rPr>
  </w:style>
  <w:style w:type="character" w:customStyle="1" w:styleId="CommentTextChar">
    <w:name w:val="Comment Text Char"/>
    <w:basedOn w:val="DefaultParagraphFont"/>
    <w:link w:val="CommentText"/>
    <w:uiPriority w:val="99"/>
    <w:rsid w:val="00005ABA"/>
    <w:rPr>
      <w:sz w:val="20"/>
      <w:szCs w:val="20"/>
    </w:rPr>
  </w:style>
  <w:style w:type="paragraph" w:styleId="Header">
    <w:name w:val="header"/>
    <w:basedOn w:val="Normal"/>
    <w:link w:val="HeaderChar"/>
    <w:uiPriority w:val="99"/>
    <w:unhideWhenUsed/>
    <w:rsid w:val="00704F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4F99"/>
  </w:style>
  <w:style w:type="paragraph" w:styleId="Footer">
    <w:name w:val="footer"/>
    <w:basedOn w:val="Normal"/>
    <w:link w:val="FooterChar"/>
    <w:uiPriority w:val="99"/>
    <w:unhideWhenUsed/>
    <w:rsid w:val="00704F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4F99"/>
  </w:style>
  <w:style w:type="paragraph" w:styleId="BalloonText">
    <w:name w:val="Balloon Text"/>
    <w:basedOn w:val="Normal"/>
    <w:link w:val="BalloonTextChar"/>
    <w:uiPriority w:val="99"/>
    <w:semiHidden/>
    <w:unhideWhenUsed/>
    <w:rsid w:val="003506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624"/>
    <w:rPr>
      <w:rFonts w:ascii="Segoe UI" w:hAnsi="Segoe UI" w:cs="Segoe UI"/>
      <w:sz w:val="18"/>
      <w:szCs w:val="18"/>
    </w:rPr>
  </w:style>
  <w:style w:type="paragraph" w:customStyle="1" w:styleId="v2-clan-left-1">
    <w:name w:val="v2-clan-left-1"/>
    <w:basedOn w:val="Normal"/>
    <w:rsid w:val="007659BE"/>
    <w:pPr>
      <w:spacing w:before="100" w:beforeAutospacing="1" w:after="100" w:afterAutospacing="1" w:line="240" w:lineRule="auto"/>
    </w:pPr>
    <w:rPr>
      <w:rFonts w:eastAsia="Times New Roman" w:cs="Times New Roman"/>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A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luka-zakon">
    <w:name w:val="odluka-zakon"/>
    <w:basedOn w:val="Normal"/>
    <w:rsid w:val="00005ABA"/>
    <w:pPr>
      <w:spacing w:before="100" w:beforeAutospacing="1" w:after="100" w:afterAutospacing="1" w:line="240" w:lineRule="auto"/>
    </w:pPr>
    <w:rPr>
      <w:rFonts w:eastAsia="Times New Roman" w:cs="Times New Roman"/>
      <w:szCs w:val="24"/>
    </w:rPr>
  </w:style>
  <w:style w:type="paragraph" w:customStyle="1" w:styleId="centar">
    <w:name w:val="centar"/>
    <w:basedOn w:val="Normal"/>
    <w:rsid w:val="00005ABA"/>
    <w:pPr>
      <w:spacing w:before="100" w:beforeAutospacing="1" w:after="100" w:afterAutospacing="1" w:line="240" w:lineRule="auto"/>
    </w:pPr>
    <w:rPr>
      <w:rFonts w:eastAsia="Times New Roman" w:cs="Times New Roman"/>
      <w:szCs w:val="24"/>
    </w:rPr>
  </w:style>
  <w:style w:type="paragraph" w:customStyle="1" w:styleId="clan">
    <w:name w:val="clan"/>
    <w:basedOn w:val="Normal"/>
    <w:rsid w:val="00005ABA"/>
    <w:pPr>
      <w:spacing w:before="100" w:beforeAutospacing="1" w:after="100" w:afterAutospacing="1" w:line="240" w:lineRule="auto"/>
    </w:pPr>
    <w:rPr>
      <w:rFonts w:eastAsia="Times New Roman" w:cs="Times New Roman"/>
      <w:szCs w:val="24"/>
    </w:rPr>
  </w:style>
  <w:style w:type="paragraph" w:customStyle="1" w:styleId="bold">
    <w:name w:val="bold"/>
    <w:basedOn w:val="Normal"/>
    <w:rsid w:val="00005ABA"/>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unhideWhenUsed/>
    <w:rsid w:val="00005ABA"/>
    <w:pPr>
      <w:spacing w:before="100" w:beforeAutospacing="1" w:after="100" w:afterAutospacing="1" w:line="240" w:lineRule="auto"/>
    </w:pPr>
    <w:rPr>
      <w:rFonts w:eastAsia="Times New Roman" w:cs="Times New Roman"/>
      <w:szCs w:val="24"/>
    </w:rPr>
  </w:style>
  <w:style w:type="paragraph" w:customStyle="1" w:styleId="basic-paragraph">
    <w:name w:val="basic-paragraph"/>
    <w:basedOn w:val="Normal"/>
    <w:rsid w:val="00005ABA"/>
    <w:pPr>
      <w:spacing w:before="100" w:beforeAutospacing="1" w:after="100" w:afterAutospacing="1" w:line="240" w:lineRule="auto"/>
    </w:pPr>
    <w:rPr>
      <w:rFonts w:eastAsia="Times New Roman" w:cs="Times New Roman"/>
      <w:szCs w:val="24"/>
    </w:rPr>
  </w:style>
  <w:style w:type="paragraph" w:styleId="CommentText">
    <w:name w:val="annotation text"/>
    <w:basedOn w:val="Normal"/>
    <w:link w:val="CommentTextChar"/>
    <w:uiPriority w:val="99"/>
    <w:unhideWhenUsed/>
    <w:rsid w:val="00005ABA"/>
    <w:pPr>
      <w:spacing w:line="240" w:lineRule="auto"/>
    </w:pPr>
    <w:rPr>
      <w:sz w:val="20"/>
      <w:szCs w:val="20"/>
    </w:rPr>
  </w:style>
  <w:style w:type="character" w:customStyle="1" w:styleId="CommentTextChar">
    <w:name w:val="Comment Text Char"/>
    <w:basedOn w:val="DefaultParagraphFont"/>
    <w:link w:val="CommentText"/>
    <w:uiPriority w:val="99"/>
    <w:rsid w:val="00005ABA"/>
    <w:rPr>
      <w:sz w:val="20"/>
      <w:szCs w:val="20"/>
    </w:rPr>
  </w:style>
  <w:style w:type="paragraph" w:styleId="Header">
    <w:name w:val="header"/>
    <w:basedOn w:val="Normal"/>
    <w:link w:val="HeaderChar"/>
    <w:uiPriority w:val="99"/>
    <w:unhideWhenUsed/>
    <w:rsid w:val="00704F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4F99"/>
  </w:style>
  <w:style w:type="paragraph" w:styleId="Footer">
    <w:name w:val="footer"/>
    <w:basedOn w:val="Normal"/>
    <w:link w:val="FooterChar"/>
    <w:uiPriority w:val="99"/>
    <w:unhideWhenUsed/>
    <w:rsid w:val="00704F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4F99"/>
  </w:style>
  <w:style w:type="paragraph" w:styleId="BalloonText">
    <w:name w:val="Balloon Text"/>
    <w:basedOn w:val="Normal"/>
    <w:link w:val="BalloonTextChar"/>
    <w:uiPriority w:val="99"/>
    <w:semiHidden/>
    <w:unhideWhenUsed/>
    <w:rsid w:val="003506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624"/>
    <w:rPr>
      <w:rFonts w:ascii="Segoe UI" w:hAnsi="Segoe UI" w:cs="Segoe UI"/>
      <w:sz w:val="18"/>
      <w:szCs w:val="18"/>
    </w:rPr>
  </w:style>
  <w:style w:type="paragraph" w:customStyle="1" w:styleId="v2-clan-left-1">
    <w:name w:val="v2-clan-left-1"/>
    <w:basedOn w:val="Normal"/>
    <w:rsid w:val="007659BE"/>
    <w:pPr>
      <w:spacing w:before="100" w:beforeAutospacing="1" w:after="100" w:afterAutospacing="1" w:line="240" w:lineRule="auto"/>
    </w:pPr>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3938</Words>
  <Characters>22452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DraganaP</cp:lastModifiedBy>
  <cp:revision>2</cp:revision>
  <cp:lastPrinted>2021-11-19T09:05:00Z</cp:lastPrinted>
  <dcterms:created xsi:type="dcterms:W3CDTF">2022-02-17T13:47:00Z</dcterms:created>
  <dcterms:modified xsi:type="dcterms:W3CDTF">2022-02-17T13:47:00Z</dcterms:modified>
</cp:coreProperties>
</file>